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4772" w:rsidRPr="008C4772" w:rsidRDefault="008C4772" w:rsidP="008C4772">
      <w:pPr>
        <w:spacing w:line="240" w:lineRule="auto"/>
        <w:jc w:val="right"/>
        <w:rPr>
          <w:rFonts w:ascii="Arial" w:hAnsi="Arial" w:cs="Arial"/>
          <w:sz w:val="24"/>
          <w:szCs w:val="24"/>
        </w:rPr>
      </w:pPr>
      <w:r w:rsidRPr="008C4772">
        <w:rPr>
          <w:rFonts w:ascii="Arial" w:hAnsi="Arial" w:cs="Arial"/>
          <w:sz w:val="24"/>
          <w:szCs w:val="24"/>
        </w:rPr>
        <w:t>Приложение 1</w:t>
      </w:r>
    </w:p>
    <w:p w:rsidR="008C4772" w:rsidRPr="008C4772" w:rsidRDefault="008C4772" w:rsidP="008C4772">
      <w:pPr>
        <w:spacing w:line="240" w:lineRule="auto"/>
        <w:jc w:val="right"/>
        <w:rPr>
          <w:rFonts w:ascii="Arial" w:hAnsi="Arial" w:cs="Arial"/>
          <w:sz w:val="24"/>
          <w:szCs w:val="24"/>
        </w:rPr>
      </w:pPr>
      <w:r w:rsidRPr="008C4772">
        <w:rPr>
          <w:rFonts w:ascii="Arial" w:hAnsi="Arial" w:cs="Arial"/>
          <w:sz w:val="24"/>
          <w:szCs w:val="24"/>
        </w:rPr>
        <w:t>К учетной политике государственного казенного</w:t>
      </w:r>
    </w:p>
    <w:p w:rsidR="008C4772" w:rsidRPr="008C4772" w:rsidRDefault="008C4772" w:rsidP="008C4772">
      <w:pPr>
        <w:spacing w:line="240" w:lineRule="auto"/>
        <w:jc w:val="right"/>
        <w:rPr>
          <w:rFonts w:ascii="Arial" w:hAnsi="Arial" w:cs="Arial"/>
          <w:sz w:val="24"/>
          <w:szCs w:val="24"/>
        </w:rPr>
      </w:pPr>
      <w:r w:rsidRPr="008C4772">
        <w:rPr>
          <w:rFonts w:ascii="Arial" w:hAnsi="Arial" w:cs="Arial"/>
          <w:sz w:val="24"/>
          <w:szCs w:val="24"/>
        </w:rPr>
        <w:t>Учреждения «Центр закупок и бухгалтерского</w:t>
      </w:r>
    </w:p>
    <w:p w:rsidR="008C4772" w:rsidRPr="008C4772" w:rsidRDefault="008C4772" w:rsidP="008C4772">
      <w:pPr>
        <w:spacing w:line="240" w:lineRule="auto"/>
        <w:jc w:val="right"/>
        <w:rPr>
          <w:rFonts w:ascii="Arial" w:hAnsi="Arial" w:cs="Arial"/>
          <w:sz w:val="24"/>
          <w:szCs w:val="24"/>
        </w:rPr>
      </w:pPr>
      <w:r w:rsidRPr="008C4772">
        <w:rPr>
          <w:rFonts w:ascii="Arial" w:hAnsi="Arial" w:cs="Arial"/>
          <w:sz w:val="24"/>
          <w:szCs w:val="24"/>
        </w:rPr>
        <w:t xml:space="preserve">Учета Курганской области, </w:t>
      </w:r>
    </w:p>
    <w:p w:rsidR="008C4772" w:rsidRPr="008C4772" w:rsidRDefault="008C4772" w:rsidP="008C4772">
      <w:pPr>
        <w:spacing w:line="240" w:lineRule="auto"/>
        <w:jc w:val="right"/>
        <w:rPr>
          <w:rFonts w:ascii="Arial" w:hAnsi="Arial" w:cs="Arial"/>
          <w:sz w:val="24"/>
          <w:szCs w:val="24"/>
        </w:rPr>
      </w:pPr>
      <w:r w:rsidRPr="008C4772">
        <w:rPr>
          <w:rFonts w:ascii="Arial" w:hAnsi="Arial" w:cs="Arial"/>
          <w:sz w:val="24"/>
          <w:szCs w:val="24"/>
        </w:rPr>
        <w:t>субъектов централизованного учета</w:t>
      </w:r>
    </w:p>
    <w:p w:rsidR="008C4772" w:rsidRPr="008C4772" w:rsidRDefault="008C4772" w:rsidP="008C4772">
      <w:pPr>
        <w:jc w:val="center"/>
        <w:rPr>
          <w:rFonts w:ascii="Arial" w:hAnsi="Arial" w:cs="Arial"/>
          <w:sz w:val="24"/>
          <w:szCs w:val="24"/>
        </w:rPr>
      </w:pPr>
      <w:r w:rsidRPr="008C4772">
        <w:rPr>
          <w:rFonts w:ascii="Arial" w:hAnsi="Arial" w:cs="Arial"/>
          <w:sz w:val="24"/>
          <w:szCs w:val="24"/>
        </w:rPr>
        <w:t>Рабочий план счетов бюджетного учёта</w:t>
      </w:r>
      <w:r w:rsidR="008D48F8">
        <w:rPr>
          <w:rFonts w:ascii="Arial" w:hAnsi="Arial" w:cs="Arial"/>
          <w:sz w:val="24"/>
          <w:szCs w:val="24"/>
        </w:rPr>
        <w:t xml:space="preserve"> (для бюджетных учреждений)</w:t>
      </w:r>
    </w:p>
    <w:tbl>
      <w:tblPr>
        <w:tblW w:w="991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06"/>
        <w:gridCol w:w="851"/>
        <w:gridCol w:w="850"/>
        <w:gridCol w:w="425"/>
        <w:gridCol w:w="425"/>
        <w:gridCol w:w="425"/>
        <w:gridCol w:w="776"/>
        <w:gridCol w:w="776"/>
        <w:gridCol w:w="433"/>
        <w:gridCol w:w="425"/>
        <w:gridCol w:w="425"/>
      </w:tblGrid>
      <w:tr w:rsidR="00FC3F81" w:rsidTr="00FC3F81">
        <w:tc>
          <w:tcPr>
            <w:tcW w:w="4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Наименование счета</w:t>
            </w:r>
          </w:p>
        </w:tc>
        <w:tc>
          <w:tcPr>
            <w:tcW w:w="58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Номер счета</w:t>
            </w:r>
          </w:p>
        </w:tc>
      </w:tr>
      <w:tr w:rsidR="00FC3F81" w:rsidTr="00FC3F81">
        <w:tc>
          <w:tcPr>
            <w:tcW w:w="4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both"/>
            </w:pPr>
          </w:p>
        </w:tc>
        <w:tc>
          <w:tcPr>
            <w:tcW w:w="58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код</w:t>
            </w:r>
          </w:p>
        </w:tc>
      </w:tr>
      <w:tr w:rsidR="00FC3F81" w:rsidTr="00FC3F81">
        <w:tc>
          <w:tcPr>
            <w:tcW w:w="4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both"/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аналитический классификационный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вида фин. обеспечения</w:t>
            </w:r>
          </w:p>
        </w:tc>
        <w:tc>
          <w:tcPr>
            <w:tcW w:w="2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синтетического счета</w:t>
            </w:r>
          </w:p>
        </w:tc>
        <w:tc>
          <w:tcPr>
            <w:tcW w:w="128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аналитический по КОСГУ</w:t>
            </w:r>
          </w:p>
        </w:tc>
      </w:tr>
      <w:tr w:rsidR="00FC3F81" w:rsidTr="00FC3F81">
        <w:tc>
          <w:tcPr>
            <w:tcW w:w="4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both"/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both"/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both"/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объекта учета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группы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вида</w:t>
            </w:r>
          </w:p>
        </w:tc>
        <w:tc>
          <w:tcPr>
            <w:tcW w:w="128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</w:p>
        </w:tc>
      </w:tr>
      <w:tr w:rsidR="00FC3F81" w:rsidTr="00FC3F81">
        <w:tc>
          <w:tcPr>
            <w:tcW w:w="4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both"/>
            </w:pPr>
          </w:p>
        </w:tc>
        <w:tc>
          <w:tcPr>
            <w:tcW w:w="58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номер разряда счета</w:t>
            </w:r>
          </w:p>
        </w:tc>
      </w:tr>
      <w:tr w:rsidR="00FC3F81" w:rsidTr="00FC3F81">
        <w:tc>
          <w:tcPr>
            <w:tcW w:w="4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1 - 17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26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7</w:t>
            </w:r>
          </w:p>
        </w:tc>
      </w:tr>
      <w:tr w:rsidR="00FC3F81" w:rsidTr="00FC3F81">
        <w:tc>
          <w:tcPr>
            <w:tcW w:w="991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outlineLvl w:val="1"/>
            </w:pPr>
            <w:r>
              <w:t>БАЛАНСОВЫЕ СЧЕТА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  <w:outlineLvl w:val="2"/>
            </w:pPr>
            <w:bookmarkStart w:id="0" w:name="Par78"/>
            <w:bookmarkEnd w:id="0"/>
            <w:r>
              <w:t>Раздел 1. НЕФИНАНСОВЫЕ АКТИВЫ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Основные средства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Основные средства - недвижимое имущество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Жилые помещения - недвижимое имущество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Увеличение стоимости жилых помещений - недвижимого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Уменьшение стоимости жилых помещений - недвижимого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Нежилые помещения (здания и сооружения) - недвижимое имущество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Увеличение стоимости нежилых помещений (зданий и сооружений) - недвижимого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Уменьшение стоимости нежилых помещений (зданий и сооружений) - недвижимого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Инвестиционная недвижимость - недвижимое имущество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 xml:space="preserve">Увеличение стоимости инвестиционной </w:t>
            </w:r>
            <w:r>
              <w:lastRenderedPageBreak/>
              <w:t>недвижимости - недвижимого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lastRenderedPageBreak/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lastRenderedPageBreak/>
              <w:t>Уменьшение стоимости инвестиционной недвижимости - недвижимого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Транспортные средства - недвижимое имущество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Увеличение стоимости транспортных средств - недвижимого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Уменьшение стоимости транспортных средств - недвижимого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Основные средства - особо ценное движимое имущество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Нежилые помещения (здания и сооружения) - особо ценное движимое имущество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Увеличение стоимости нежилых помещений (зданий и сооружений) - особо ценного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Уменьшение стоимости нежилых помещений (зданий и сооружений) - особо ценного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Машины и оборудование - особо ценное движимое имущество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Увеличение стоимости машин и оборудования - особо ценного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Уменьшение стоимости машин и оборудования - особо ценного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Транспортные средства - особо ценное движимое имущество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Увеличение стоимости транспортных средств - особо ценного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Уменьшение стоимости транспортных средств - особо ценного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Инвентарь производственный и хозяйственный - особо ценное движимое имущество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 xml:space="preserve">Увеличение стоимости инвентаря производственного и хозяйственного - </w:t>
            </w:r>
            <w:r>
              <w:lastRenderedPageBreak/>
              <w:t>особо ценного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lastRenderedPageBreak/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lastRenderedPageBreak/>
              <w:t>Уменьшение стоимости инвентаря производственного и хозяйственного - особо ценного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Биологические ресурсы - особо ценное движимое имущество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Увеличение стоимости биологических ресурсов - особо ценного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Уменьшение стоимости биологических ресурсов - особо ценного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Прочие основные средства - особо ценное движимое имущество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Увеличение стоимости прочих основных средств - особо ценного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Уменьшение стоимости прочих основных средств - особо ценного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Основные средства - иное движимое имущество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Нежилые помещения (здания и сооружения) - иное движимое имущество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Увеличение стоимости нежилых помещений (зданий и сооружений) - иного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Уменьшение стоимости нежилых помещений (зданий и сооружений) - иного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Инвестиционная недвижимость - иное движимое имущество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Увеличение стоимости инвестиционной недвижимости - иного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Уменьшение стоимости инвестиционной недвижимости - иного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Машины и оборудование - иное движимое имущество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Увеличение стоимости машин и оборудования - иного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lastRenderedPageBreak/>
              <w:t>Уменьшение стоимости машин и оборудования - иного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Транспортные средства - иное движимое имущество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Увеличение стоимости транспортных средств - иного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Уменьшение стоимости транспортных средств - иного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Инвентарь производственный и хозяйственный - иное движимое имущество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Увеличение стоимости инвентаря производственного и хозяйственного - иного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Уменьшение стоимости инвентаря производственного и хозяйственного - иного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Биологические ресурсы - иное движимое имущество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Увеличение стоимости биологических ресурсов - иного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Уменьшение стоимости биологических ресурсов - иного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Прочие основные средства - иное движимое имущество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Увеличение стоимости прочих основных средств - иного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Уменьшение стоимости прочих основных средств - иного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Основные средства - имущество в концессии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Жилые помещения - имущество в концессии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Увеличение стоимости жилых помещений - имущества в концессии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Уменьшение стоимости жилых помещений - имущества в концессии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Нежилые помещения (здания и сооружения) - имущество в концессии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lastRenderedPageBreak/>
              <w:t>Увеличение стоимости нежилых помещений (зданий и сооружений) - имущества в концессии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Уменьшение стоимости нежилых помещений (зданий и сооружений) - имущества в концессии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Машины и оборудование - имущество в концессии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Увеличение стоимости машин и оборудования - имущества в концессии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Уменьшение стоимости машин и оборудования - имущества в концессии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Транспортные средства - имущество в концессии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Увеличение стоимости транспортных средств - имущества в концессии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Уменьшение стоимости транспортных средств - имущества в концессии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Инвентарь производственный и хозяйственный - имущество в концессии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Увеличение стоимости инвентаря производственного и хозяйственного - имущества в концессии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Уменьшение стоимости инвентаря производственного и хозяйственного - имущества в концессии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Биологические ресурсы - имущество в концессии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Увеличение стоимости биологических ресурсов - имущества в концессии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Уменьшение стоимости биологических ресурсов - имущества в концессии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Прочие основные средства - имущество в концессии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Увеличение стоимости прочих основных средств - имущества в концессии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Уменьшение стоимости прочих основных средств - имущества в концессии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Нематериальные активы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Нематериальные активы - особо ценное движимое имущество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Научные исследования (научно-исследовательские разработки) - особо ценное движимое имущество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lastRenderedPageBreak/>
              <w:t>Увеличение стоимости научных исследований (научно-исследовательских разработок) - особо ценного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Уменьшение стоимости научных исследований (научно-исследовательских разработок) - особо ценного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Опытно-конструкторские и технологические разработки - особо ценное движимое имущество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R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Увеличение стоимости опытно-конструкторских и технологических разработок - особо ценного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R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Уменьшение стоимости опытно-конструкторских и технологических разработок - особо ценного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R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Программное обеспечение и базы данных - особо ценное движимое имущество учреждения в виде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I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Увеличение стоимости программного обеспечения и баз данных - особо ценного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I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Уменьшение стоимости программного обеспечения и баз данных - особо ценного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I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Иные объекты интеллектуальной собственности - особо ценное движимое имущество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D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Увеличение стоимости иных объектов интеллектуальной собственности - особо ценного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D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Уменьшение стоимости иных объектов интеллектуальной собственности - особо ценного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D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Нематериальные активы - иное движимое имущество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Научные исследования (научно-исследовательские разработки) - иное движимое имущество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Увеличение стоимости научных исследований (научно-исследовательских разработок) - иного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lastRenderedPageBreak/>
              <w:t>Уменьшение стоимости научных исследований (научно-исследовательских разработок) - иного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Опытно-конструкторские и технологические разработки - иное движимое имущество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R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Увеличение стоимости опытно-конструкторских и технологических разработок - иного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R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Уменьшение стоимости опытно-конструкторских и технологических разработок - иного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R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Программное обеспечение и базы данных - иное движимое имущество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I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Уменьшение стоимости программного обеспечения и баз данных - иного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I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Иные объекты интеллектуальной собственности - иное движимое имущество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D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Увеличение стоимости иных объектов интеллектуальной собственности - иного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D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Уменьшение стоимости иных объектов интеллектуальной собственности - иного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D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Нематериальные активы - имущество в концессии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Программное обеспечение и базы данных - имущество в концессии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I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Увеличение стоимости программного обеспечения и баз данных - имущества в концессии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I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Уменьшение стоимости программного обеспечения и баз данных - имущества в концессии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I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Непроизведенные активы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Непроизведенные активы - недвижимое имущество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 xml:space="preserve">Земля </w:t>
            </w:r>
            <w:r w:rsidR="00312C3D">
              <w:t xml:space="preserve">(земельные участки) </w:t>
            </w:r>
            <w:r>
              <w:t>- недвижимое имущество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Увеличение стоимости земли</w:t>
            </w:r>
            <w:r w:rsidR="00312C3D">
              <w:t xml:space="preserve"> </w:t>
            </w:r>
            <w:r w:rsidR="00312C3D" w:rsidRPr="00312C3D">
              <w:t>(земельных участков)</w:t>
            </w:r>
            <w:r>
              <w:t xml:space="preserve"> - недвижимого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lastRenderedPageBreak/>
              <w:t xml:space="preserve">Уменьшение стоимости земли </w:t>
            </w:r>
            <w:r w:rsidR="00312C3D" w:rsidRPr="00312C3D">
              <w:t>(земельных участков)</w:t>
            </w:r>
            <w:r w:rsidR="00312C3D">
              <w:t xml:space="preserve"> </w:t>
            </w:r>
            <w:r>
              <w:t>- недвижимого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312C3D" w:rsidP="00E64AD8">
            <w:pPr>
              <w:pStyle w:val="ConsPlusNormal"/>
            </w:pPr>
            <w:r w:rsidRPr="00312C3D">
              <w:t>Непроизведенные ресурсы - недвижимое имущество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312C3D" w:rsidP="00E64AD8">
            <w:pPr>
              <w:pStyle w:val="ConsPlusNormal"/>
            </w:pPr>
            <w:r w:rsidRPr="00312C3D">
              <w:t>Увеличение стоимости непроизведенных ресурсов - недвижимого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312C3D" w:rsidP="00E64AD8">
            <w:pPr>
              <w:pStyle w:val="ConsPlusNormal"/>
            </w:pPr>
            <w:r w:rsidRPr="00312C3D">
              <w:t>Уменьшение стоимости непроизведенных ресурсов - недвижимого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Прочие непроизведенные активы - недвижимое имущество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Увеличение стоимости прочих непроизведенных активов - недвижимого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Уменьшение стоимости прочих непроизведенных активов - недвижимого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Непроизведенные активы - иное движимое имущество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312C3D" w:rsidP="00E64AD8">
            <w:pPr>
              <w:pStyle w:val="ConsPlusNormal"/>
            </w:pPr>
            <w:r w:rsidRPr="00312C3D">
              <w:t>Непроизведенные ресурсы - иное движимое имущество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312C3D" w:rsidP="00E64AD8">
            <w:pPr>
              <w:pStyle w:val="ConsPlusNormal"/>
            </w:pPr>
            <w:r w:rsidRPr="00312C3D">
              <w:t>Увеличение стоимости непроизведенных ресурсов - иного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312C3D" w:rsidP="00E64AD8">
            <w:pPr>
              <w:pStyle w:val="ConsPlusNormal"/>
            </w:pPr>
            <w:r w:rsidRPr="00312C3D">
              <w:t>Уменьшение стоимости непроизведенных ресурсов - иного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Прочие непроизведенные активы - иное движимое имущество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Увеличение стоимости прочих непроизведенных активов - иного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Уменьшение стоимости прочих непроизведенных активов - иного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 xml:space="preserve">Непроизведенные активы - в составе имущества </w:t>
            </w:r>
            <w:proofErr w:type="spellStart"/>
            <w:r>
              <w:t>концедента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E93816" w:rsidP="00E64AD8">
            <w:pPr>
              <w:pStyle w:val="ConsPlusNormal"/>
            </w:pPr>
            <w:r w:rsidRPr="00E93816">
              <w:t xml:space="preserve">Земля (земельные участки) - в составе имущества </w:t>
            </w:r>
            <w:proofErr w:type="spellStart"/>
            <w:r w:rsidRPr="00E93816">
              <w:t>концедента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E93816" w:rsidP="00E64AD8">
            <w:pPr>
              <w:pStyle w:val="ConsPlusNormal"/>
            </w:pPr>
            <w:r w:rsidRPr="00E93816">
              <w:t xml:space="preserve">Увеличение стоимости земли (земельных участков) - в составе имущества </w:t>
            </w:r>
            <w:proofErr w:type="spellStart"/>
            <w:r w:rsidRPr="00E93816">
              <w:t>концедента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E93816" w:rsidP="00E64AD8">
            <w:pPr>
              <w:pStyle w:val="ConsPlusNormal"/>
            </w:pPr>
            <w:r w:rsidRPr="00E93816">
              <w:t xml:space="preserve">Уменьшение стоимости земли (земельных участков) - в составе </w:t>
            </w:r>
            <w:r w:rsidRPr="00E93816">
              <w:lastRenderedPageBreak/>
              <w:t xml:space="preserve">имущества </w:t>
            </w:r>
            <w:proofErr w:type="spellStart"/>
            <w:r w:rsidRPr="00E93816">
              <w:t>концедента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lastRenderedPageBreak/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E93816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lastRenderedPageBreak/>
              <w:t>Амортизация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Амортизация недвижимого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Амортизация жилых помещений - недвижимого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Уменьшение за счет амортизации стоимости жилых помещений - недвижимого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Амортизация нежилых помещений (зданий и сооружений) - недвижимого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Уменьшение за счет амортизации стоимости нежилых помещений (зданий и сооружений) - недвижимого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Амортизация инвестиционной недвижимости - недвижимого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Уменьшение за счет амортизации стоимости инвестиционной недвижимости - недвижимого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Амортизация транспортных средств - недвижимого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Уменьшение за счет амортизации стоимости транспортных средств - недвижимого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Амортизация особо ценного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Амортизация нежилых помещений (зданий и сооружений) - особо ценного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Уменьшение за счет амортизации стоимости нежилых помещений (зданий и сооружений) - особо ценного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Амортизация машин и оборудования - особо ценного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Уменьшение за счет амортизации стоимости машин и оборудования - особо ценного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Амортизация транспортных средств - особо ценного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lastRenderedPageBreak/>
              <w:t>Уменьшение за счет амортизации стоимости транспортных средств - особо ценного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Амортизация инвентаря производственного и хозяйственного - особо ценного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Уменьшение за счет амортизации стоимости инвентаря производственного и хозяйственного - особо ценного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Амортизация биологических ресурсов - особо ценного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Уменьшение за счет амортизации стоимости биологических ресурсов - особо ценного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Амортизация прочих основных средств - особо ценного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Уменьшение за счет амортизации стоимости прочих основных средств - особо ценного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Амортизация научных исследований (научно-исследовательских разработок) - особо ценного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Уменьшение стоимости за счет амортизации стоимости научных исследований (научно-исследовательских разработок) - особо ценного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Амортизация опытно-конструкторских и технологических разработок - особо ценного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R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Уменьшение стоимости за счет амортизации стоимости опытно-конструкторских и технологических разработок - особо ценного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R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Амортизация программного обеспечения и баз данных - особо ценного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I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 xml:space="preserve">Уменьшение стоимости за счет амортизации стоимости программного обеспечения и баз данных - особо ценного движимого имущества </w:t>
            </w:r>
            <w:r>
              <w:lastRenderedPageBreak/>
              <w:t>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lastRenderedPageBreak/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I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lastRenderedPageBreak/>
              <w:t>Амортизация иных объектов интеллектуальной собственности - особо ценного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D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Уменьшение стоимости за счет амортизации стоимости иных объектов интеллектуальной собственности - особо ценного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D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Амортизация иного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Амортизация нежилых помещений (зданий и сооружений) - иного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Уменьшение за счет амортизации стоимости нежилых помещений (зданий и сооружений) - иного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Амортизация инвестиционной недвижимости - иного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Уменьшение за счет амортизации стоимости инвестиционной недвижимости - иного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Амортизация машин и оборудования - иного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Уменьшение за счет амортизации стоимости машин и оборудования - иного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Амортизация транспортных средств - иного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Уменьшение за счет амортизации стоимости транспортных средств - иного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Амортизация инвентаря производственного и хозяйственного - иного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Уменьшение за счет амортизации стоимости инвентаря производственного и хозяйственного - иного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Амортизация биологических ресурсов - иного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Уменьшение за счет амортизации стоимости биологических ресурсов - иного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lastRenderedPageBreak/>
              <w:t>Амортизация прочих основных средств - иного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Уменьшение за счет амортизации стоимости прочих основных средств иного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Амортизация научных исследований (научно-исследовательских разработок) - иного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Уменьшение стоимости за счет амортизации стоимости научных исследований (научно-исследовательских разработок) - иного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Амортизация опытно-конструкторских и технологических разработок - иного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R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Уменьшение стоимости за счет амортизации стоимости опытно-конструкторских и технологических разработок - иного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R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Амортизация программного обеспечения и баз данных - иного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I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Уменьшение стоимости за счет амортизации стоимости программного обеспечения и баз данных - иного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I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Амортизация иных объектов интеллектуальной собственности - иного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D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Уменьшение стоимости за счет амортизации стоимости иных объектов интеллектуальной собственности - иного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D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D550E9">
            <w:pPr>
              <w:pStyle w:val="ConsPlusNormal"/>
            </w:pPr>
            <w:r>
              <w:t xml:space="preserve">Амортизация прав пользования активами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Амортизация прав пользования жилыми помещениями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Уменьшение стоимости прав пользования жилыми помещениями за счет амортизации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Амортизация прав пользования нежилыми помещениями (зданиями и сооружениями)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Уменьшение стоимости прав пользования нежилыми помещениями (зданиями и сооружениями) за счет амортизации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 xml:space="preserve">Амортизация прав пользования </w:t>
            </w:r>
            <w:r>
              <w:lastRenderedPageBreak/>
              <w:t>машинами и оборудованием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lastRenderedPageBreak/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lastRenderedPageBreak/>
              <w:t>Уменьшение стоимости прав пользования машинами и оборудованием за счет амортизации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Амортизация прав пользования транспортными средствами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Уменьшение стоимости прав пользования транспортными средствами за счет амортизации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Амортизация прав пользования инвентарем производственным и хозяйственным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Уменьшение стоимости прав пользования инвентарем производственным и хозяйственным за счет амортизации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Амортизация прав пользования биологическими ресурсами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Уменьшение стоимости прав пользования биологическими ресурсами за счет амортизации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Амортизация прав пользования прочими основными средствами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Уменьшение стоимости прав пользования прочими основными средствами за счет амортизации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Амортизация прав пользования непроизведенными активами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Уменьшение стоимости прав пользования непроизведенными активами за счет амортизации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E93816" w:rsidP="00E64AD8">
            <w:pPr>
              <w:pStyle w:val="ConsPlusNormal"/>
            </w:pPr>
            <w:r w:rsidRPr="00E93816">
              <w:t>Амортизация прав пользования нематериальными активами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Амортизация прав пользования научными исследованиями (научно-исследовательскими разработками)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Уменьшение стоимости прав пользования научными исследованиями (научно-исследовательскими разработками)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Амортизация прав пользования опытно-конструкторскими и технологическими разработками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R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Уменьшение стоимости прав пользования опытно-конструкторскими и технологическими разработками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R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 xml:space="preserve">Амортизация прав пользования программным обеспечением и базами </w:t>
            </w:r>
            <w:r>
              <w:lastRenderedPageBreak/>
              <w:t>данных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lastRenderedPageBreak/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I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lastRenderedPageBreak/>
              <w:t>Уменьшение стоимости прав пользования программным обеспечением и базами данных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I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Амортизация прав пользования иными объектами интеллектуальной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D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Уменьшение стоимости прав пользования иными объектами интеллектуальной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D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Амортизация имущества учреждения в концессии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Амортизация жилых помещений в концессии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Уменьшение стоимости жилых помещений в концессии за счет амортизации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Амортизация нежилых помещений (зданий и сооружений) в концессии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Уменьшение стоимости нежилых помещений (зданий и сооружений) в концессии за счет амортизации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Амортизация машин и оборудования в концессии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Уменьшение стоимости машин и оборудования в концессии за счет амортизации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Амортизация транспортных средств в концессии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Уменьшение стоимости транспортных средств в концессии за счет амортизации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Амортизация инвентаря производственного и хозяйственного в концессии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Уменьшение стоимости инвентаря производственного и хозяйственного в концессии за счет амортизации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Амортизация биологических ресурсов в концессии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Уменьшение стоимости биологических ресурсов в концессии за счет амортизации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Амортизация прочего имущества в концессии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 xml:space="preserve">Уменьшение стоимости прочего </w:t>
            </w:r>
            <w:r>
              <w:lastRenderedPageBreak/>
              <w:t>имущества в концессии за счет амортизации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lastRenderedPageBreak/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lastRenderedPageBreak/>
              <w:t>Амортизация программного обеспечения и баз данных - имущества в концессии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I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Уменьшение стоимости программного обеспечения и баз данных - имущества в концессии за счет амортизации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I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 xml:space="preserve">Материальные запасы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Материальные запасы - особо ценное движимое имущество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Лекарственные препараты и медицинские материалы - особо ценное движимое имущество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Увеличение стоимости лекарственных препаратов и медицинских материалов - особо ценного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Уменьшение стоимости лекарственных препаратов и медицинских материалов - особо ценного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Продукты питания - особо ценное движимое имущество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Увеличение стоимости продуктов питания - особо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Уменьшение стоимости продуктов питания - особо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Горюче-смазочные материалы - особо ценное движимое имущество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Увеличение стоимости горюче-смазочных материалов - особо ценного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Уменьшение стоимости горюче-смазочных материалов - особо ценного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Строительные материалы - особо ценное движимое имущество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Увеличение стоимости строительных материалов - особо ценного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Уменьшение стоимости строительных материалов - особо ценного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 xml:space="preserve">Мягкий инвентарь - особо ценное </w:t>
            </w:r>
            <w:r>
              <w:lastRenderedPageBreak/>
              <w:t>движимое имущество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lastRenderedPageBreak/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lastRenderedPageBreak/>
              <w:t>Увеличение стоимости мягкого инвентаря - особо ценного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Уменьшение стоимости мягкого инвентаря - особо ценного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Прочие материальные запасы - особо ценное движимое имущество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Увеличение стоимости прочих материальных запасов - особо ценного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Уменьшение стоимости прочих материальных запасов - особо ценного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Готовая продукция - особо ценное движимое имущество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Увеличение стоимости готовой продукции - особо ценного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Уменьшение стоимости готовой продукции - особо ценного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Материальные запасы - иное движимое имущество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Лекарственные препараты и медицинские материалы - иное движимое имущество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Увеличение стоимости лекарственных препаратов и медицинских материалов - иное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Уменьшение стоимости лекарственных препаратов и медицинских материалов - иное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Продукты питания - иное движимое имущество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Увеличение стоимости продуктов питания - иного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Уменьшение стоимости продуктов питания - иного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Горюче-смазочные материалы - иное движимое имущество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Увеличение стоимости горюче-смазочных материалов - иного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lastRenderedPageBreak/>
              <w:t>Уменьшение стоимости горюче-смазочных материалов - иного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Строительные материалы - иное движимое имущество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Увеличение стоимости строительных материалов - иного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Уменьшение стоимости строительных материалов - иного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Мягкий инвентарь - иное движимое имущество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Увеличение стоимости мягкого инвентаря - иного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Уменьшение стоимости мягкого инвентаря - иного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Прочие материальные запасы - иное движимое имущество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Увеличение стоимости прочих материальных запасов - иного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Уменьшение стоимости прочих материальных запасов - иного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Готовая продукция - иное движимое имущество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Увеличение стоимости готовой продукции - иного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Уменьшение стоимости готовой продукции - иного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Товары - иное движимое имущество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Увеличение стоимости товаров - иного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Уменьшение стоимости товаров - иного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Наценка на товары - иное движимое имущество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Изменение за счет наценки стоимости товаров - иного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Вложения в нефинансовые активы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lastRenderedPageBreak/>
              <w:t>Вложения в недвижимое имущество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Вложения в основные средства - недвижимое имущество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Увеличение вложений в основные средства - недвижимое имущество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Уменьшение вложений в основные средства - недвижимое имущество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Вложения в непроизведенные активы - недвижимое имущество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Увеличение вложений в непроизведенные активы - недвижимое имущество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Уменьшение вложений в непроизведенные активы - недвижимое имущество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Вложения в особо ценное движимое имущество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Вложения в основные средства - особо ценное движимое имущество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Увеличение вложений в основные средства - особо ценное движимое имущество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Уменьшение вложений в основные средства - особо ценное движимое имущество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Вложения в научные исследования (научно-исследовательские разработки) - особо ценное движимое имущество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Увеличение вложений в научные исследования (научно-исследовательские разработки) - особо ценное движимое имущество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Уменьшение вложений в научные исследования (научно-исследовательские разработки) - особо ценное движимое имущество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Вложения в опытно-конструкторские и технологические разработки - особо ценное движимое имущество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R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Увеличение вложений в опытно-конструкторские и технологические разработки - особо ценное движимое имущество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R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Уменьшение вложений в опытно-конструкторские и технологические разработки - особо ценное движимое имущество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R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lastRenderedPageBreak/>
              <w:t>Вложения в программное обеспечение и базы данных - особо ценное движимое имущество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I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Увеличение вложений в программное обеспечение и базы данных - особо ценное движимое имущество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I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Уменьшение вложений в программное обеспечение и базы данных - особо ценное движимое имущество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I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Вложения в иные объекты интеллектуальной собственности - особо ценное движимое имущество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D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Увеличение вложений в иные объекты интеллектуальной собственности - особо ценное движимое имущество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D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Уменьшение вложений в иные объекты интеллектуальной собственности - особо ценное движимое имущество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D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 xml:space="preserve">Вложения в материальные запасы - особо ценное движимое имущество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Увеличение вложений в материальные запасы - особо ценное движимое имущество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FC3F8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</w:pPr>
            <w:r>
              <w:t>Уменьшение вложений в материальные запасы - особо ценное движимое имущество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81" w:rsidRDefault="00FC3F81" w:rsidP="00E64AD8">
            <w:pPr>
              <w:pStyle w:val="ConsPlusNormal"/>
              <w:jc w:val="center"/>
            </w:pPr>
            <w:r>
              <w:t>0</w:t>
            </w:r>
          </w:p>
        </w:tc>
      </w:tr>
      <w:tr w:rsidR="00A267FC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</w:pPr>
            <w:r>
              <w:t>Вложения в биологические активы - особо ценное движимое имущество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</w:tr>
      <w:tr w:rsidR="00A267FC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</w:pPr>
            <w:r w:rsidRPr="00A267FC">
              <w:t>Увеличение вложений в биологические активы - особо ценное движимое имущество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</w:tr>
      <w:tr w:rsidR="00A267FC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</w:pPr>
            <w:r w:rsidRPr="00A267FC">
              <w:t>Уменьшение вложений в биологические активы - особо ценное движимое имущество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</w:tr>
      <w:tr w:rsidR="00A267FC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</w:pPr>
            <w:r>
              <w:t>Вложения в иное движимое имущество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</w:tr>
      <w:tr w:rsidR="00A267FC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</w:pPr>
            <w:r>
              <w:t>Вложения в основные средства - иное движимое имущество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</w:tr>
      <w:tr w:rsidR="00A267FC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</w:pPr>
            <w:r>
              <w:t>Увеличение вложений в основные средства - иное движимое имущество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</w:tr>
      <w:tr w:rsidR="00A267FC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</w:pPr>
            <w:r>
              <w:t>Уменьшение вложений в основные средства - иное движимое имущество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</w:tr>
      <w:tr w:rsidR="00A267FC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</w:pPr>
            <w:r>
              <w:t>Вложения в научные исследования (научно-исследовательские разработки) - иное движимое имущество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</w:tr>
      <w:tr w:rsidR="00A267FC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</w:pPr>
            <w:r>
              <w:t xml:space="preserve">Увеличение вложений в научные исследования (научно-исследовательские </w:t>
            </w:r>
            <w:r>
              <w:lastRenderedPageBreak/>
              <w:t>разработки) - иное движимое имущество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lastRenderedPageBreak/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</w:tr>
      <w:tr w:rsidR="00A267FC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</w:pPr>
            <w:r>
              <w:lastRenderedPageBreak/>
              <w:t>Уменьшение вложений в научные исследования (научно-исследовательские разработки) - иное движимое имущество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</w:tr>
      <w:tr w:rsidR="00A267FC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</w:pPr>
            <w:r>
              <w:t>Вложения в опытно-конструкторские и технологические разработки - иное движимое имущество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R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</w:tr>
      <w:tr w:rsidR="00A267FC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</w:pPr>
            <w:r>
              <w:t>Увеличение вложений в опытно-конструкторские и технологические разработки - иное движимое имущество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R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</w:tr>
      <w:tr w:rsidR="00A267FC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</w:pPr>
            <w:r>
              <w:t>Уменьшение вложений в опытно-конструкторские и технологические разработки - иное движимое имущество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R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</w:tr>
      <w:tr w:rsidR="00A267FC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</w:pPr>
            <w:r>
              <w:t>Вложения в программное обеспечение и базы данных - иное движимое имущество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I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</w:tr>
      <w:tr w:rsidR="00A267FC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</w:pPr>
            <w:r>
              <w:t>Увеличение вложений в программное обеспечение и базы данных - иное движимое имущество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I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</w:tr>
      <w:tr w:rsidR="00A267FC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</w:pPr>
            <w:r>
              <w:t>Уменьшение вложений в программное обеспечение и базы данных - иное движимое имущество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I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</w:tr>
      <w:tr w:rsidR="00A267FC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</w:pPr>
            <w:r>
              <w:t>Вложения в иные объекты интеллектуальной собственности - иное движимое имущество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D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</w:tr>
      <w:tr w:rsidR="00A267FC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</w:pPr>
            <w:r>
              <w:t>Увеличение вложений в иные объекты интеллектуальной собственности - иное движимое имущество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D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</w:tr>
      <w:tr w:rsidR="00A267FC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</w:pPr>
            <w:r>
              <w:t>Уменьшение вложений в иные объекты интеллектуальной собственности - иное движимое имущество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D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</w:tr>
      <w:tr w:rsidR="00A267FC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</w:pPr>
            <w:r>
              <w:t>Вложения в непроизведенные активы - иное движимое имущество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</w:tr>
      <w:tr w:rsidR="00A267FC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</w:pPr>
            <w:r>
              <w:t>Увеличение вложений в непроизведенные активы - иное движимое имущество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</w:tr>
      <w:tr w:rsidR="00A267FC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</w:pPr>
            <w:r>
              <w:t>Уменьшение вложений в непроизведенные активы - иное движимое имущество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</w:tr>
      <w:tr w:rsidR="00A267FC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</w:pPr>
            <w:r>
              <w:t xml:space="preserve">Вложения в материальные запасы - иное движимое имущество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</w:tr>
      <w:tr w:rsidR="00A267FC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</w:pPr>
            <w:r>
              <w:t>Увеличение вложений в материальные запасы - иное движимое имущество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</w:tr>
      <w:tr w:rsidR="00A267FC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</w:pPr>
            <w:r>
              <w:t>Уменьшение вложений в материальные запасы - иное движимое имущество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</w:tr>
      <w:tr w:rsidR="00A267FC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</w:pPr>
            <w:r w:rsidRPr="00A267FC">
              <w:t>Вложения в биологические активы - иное движимое имущество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</w:tr>
      <w:tr w:rsidR="00A267FC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</w:pPr>
            <w:r w:rsidRPr="00A267FC">
              <w:lastRenderedPageBreak/>
              <w:t>Увеличение вложений в биологические активы - иное движимое имущество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</w:tr>
      <w:tr w:rsidR="00A267FC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</w:pPr>
            <w:r w:rsidRPr="00A267FC">
              <w:t>Уменьшение вложений в биологические активы - иное движимое имущество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</w:tr>
      <w:tr w:rsidR="00A267FC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</w:pPr>
            <w:r>
              <w:t>Вложения в объекты финансовой аренды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</w:tr>
      <w:tr w:rsidR="00A267FC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</w:pPr>
            <w:r>
              <w:t>Вложения в основные средства - объекты финансовой аренды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</w:tr>
      <w:tr w:rsidR="00A267FC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</w:pPr>
            <w:r>
              <w:t>Увеличение вложений в основные средства - объекты финансовой аренды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</w:tr>
      <w:tr w:rsidR="00A267FC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</w:pPr>
            <w:r>
              <w:t>Уменьшение вложений в основные средства - объекты финансовой аренды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</w:tr>
      <w:tr w:rsidR="00A267FC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</w:pPr>
            <w:r>
              <w:t>Вложения в права пользования нематериальными активами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</w:tr>
      <w:tr w:rsidR="00A267FC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</w:pPr>
            <w:r>
              <w:t>Вложения в права пользования научными исследованиями (научно-исследовательскими разработками)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</w:tr>
      <w:tr w:rsidR="00A267FC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</w:pPr>
            <w:r>
              <w:t xml:space="preserve">Увеличение вложений в права пользования научными исследованиями (научно-исследовательскими разработками)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</w:tr>
      <w:tr w:rsidR="00A267FC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</w:pPr>
            <w:r>
              <w:t xml:space="preserve">Уменьшение вложений в права пользования научными исследованиями (научно-исследовательскими разработками)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</w:tr>
      <w:tr w:rsidR="00A267FC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</w:pPr>
            <w:r>
              <w:t>Вложения в права пользования опытно-конструкторскими и технологическими разработками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R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</w:tr>
      <w:tr w:rsidR="00A267FC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</w:pPr>
            <w:r>
              <w:t xml:space="preserve">Увеличение вложений в права пользования опытно-конструкторскими и технологическими разработками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R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</w:tr>
      <w:tr w:rsidR="00A267FC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</w:pPr>
            <w:r>
              <w:t xml:space="preserve">Уменьшение вложений в права пользования опытно-конструкторскими и технологическими разработками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R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</w:tr>
      <w:tr w:rsidR="00A267FC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</w:pPr>
            <w:r>
              <w:t>Вложения в права пользования программным обеспечением и базами данных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I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</w:tr>
      <w:tr w:rsidR="00A267FC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</w:pPr>
            <w:r>
              <w:t xml:space="preserve">Увеличение вложений в права пользования программным обеспечением и базами данных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I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</w:tr>
      <w:tr w:rsidR="00A267FC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</w:pPr>
            <w:r>
              <w:t xml:space="preserve">Уменьшение вложений в права пользования программным обеспечением и базами данных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I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</w:tr>
      <w:tr w:rsidR="00A267FC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</w:pPr>
            <w:r>
              <w:t>Вложения в права пользования иными объектами интеллектуальной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D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</w:tr>
      <w:tr w:rsidR="00A267FC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</w:pPr>
            <w:r>
              <w:t xml:space="preserve">Увеличение вложений в права </w:t>
            </w:r>
            <w:r>
              <w:lastRenderedPageBreak/>
              <w:t xml:space="preserve">пользования иными объектами интеллектуальной собственности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lastRenderedPageBreak/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D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</w:tr>
      <w:tr w:rsidR="00A267FC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</w:pPr>
            <w:r>
              <w:lastRenderedPageBreak/>
              <w:t xml:space="preserve">Уменьшение вложений в права пользования иными объектами интеллектуальной собственности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D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</w:tr>
      <w:tr w:rsidR="00A267FC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</w:pPr>
            <w:r>
              <w:t xml:space="preserve">Вложения в имущество </w:t>
            </w:r>
            <w:proofErr w:type="spellStart"/>
            <w:r>
              <w:t>концедента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</w:tr>
      <w:tr w:rsidR="00A267FC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</w:pPr>
            <w:r>
              <w:t xml:space="preserve">Вложение в недвижимое имущество </w:t>
            </w:r>
            <w:proofErr w:type="spellStart"/>
            <w:r>
              <w:t>концедента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</w:tr>
      <w:tr w:rsidR="00A267FC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</w:pPr>
            <w:r>
              <w:t xml:space="preserve">Увеличение вложений в недвижимое имущество </w:t>
            </w:r>
            <w:proofErr w:type="spellStart"/>
            <w:r>
              <w:t>концедента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</w:tr>
      <w:tr w:rsidR="00A267FC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</w:pPr>
            <w:r>
              <w:t xml:space="preserve">Уменьшение вложений в недвижимое имущество </w:t>
            </w:r>
            <w:proofErr w:type="spellStart"/>
            <w:r>
              <w:t>концедента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</w:tr>
      <w:tr w:rsidR="00A267FC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</w:pPr>
            <w:r>
              <w:t xml:space="preserve">Вложение в движимое имущество </w:t>
            </w:r>
            <w:proofErr w:type="spellStart"/>
            <w:r>
              <w:t>концедента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</w:tr>
      <w:tr w:rsidR="00A267FC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</w:pPr>
            <w:r>
              <w:t xml:space="preserve">Увеличение вложений в движимое имущество </w:t>
            </w:r>
            <w:proofErr w:type="spellStart"/>
            <w:r>
              <w:t>концедента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</w:tr>
      <w:tr w:rsidR="00A267FC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both"/>
            </w:pPr>
            <w:r>
              <w:t xml:space="preserve">Уменьшение вложений в движимое имущество </w:t>
            </w:r>
            <w:proofErr w:type="spellStart"/>
            <w:r>
              <w:t>концедента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</w:tr>
      <w:tr w:rsidR="00A267FC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</w:pPr>
            <w:r>
              <w:t xml:space="preserve">Вложения в нематериальные активы </w:t>
            </w:r>
            <w:proofErr w:type="spellStart"/>
            <w:r>
              <w:t>концедента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926C16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I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</w:tr>
      <w:tr w:rsidR="00A267FC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</w:pPr>
            <w:r>
              <w:t xml:space="preserve">Увеличение вложений в нематериальные активы </w:t>
            </w:r>
            <w:proofErr w:type="spellStart"/>
            <w:r>
              <w:t>концедента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926C16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I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</w:tr>
      <w:tr w:rsidR="00A267FC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</w:pPr>
            <w:r>
              <w:t xml:space="preserve">Уменьшение вложений в нематериальные активы </w:t>
            </w:r>
            <w:proofErr w:type="spellStart"/>
            <w:r>
              <w:t>концедента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926C16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I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</w:tr>
      <w:tr w:rsidR="00A267FC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</w:pPr>
            <w:r>
              <w:t xml:space="preserve">Вложения в непроизведенные активы </w:t>
            </w:r>
            <w:proofErr w:type="spellStart"/>
            <w:r>
              <w:t>концедента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</w:tr>
      <w:tr w:rsidR="00A267FC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</w:pPr>
            <w:r>
              <w:t xml:space="preserve">Увеличение вложений в непроизведенные активы </w:t>
            </w:r>
            <w:proofErr w:type="spellStart"/>
            <w:r>
              <w:t>концедента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</w:tr>
      <w:tr w:rsidR="00A267FC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</w:pPr>
            <w:r>
              <w:t xml:space="preserve">Уменьшение вложений в непроизведенные активы </w:t>
            </w:r>
            <w:proofErr w:type="spellStart"/>
            <w:r>
              <w:t>концедента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</w:tr>
      <w:tr w:rsidR="00A267FC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</w:pPr>
            <w:r>
              <w:t>Нефинансовые активы в пути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</w:tr>
      <w:tr w:rsidR="00A267FC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</w:pPr>
            <w:r>
              <w:t>Недвижимое имущество учреждения в пути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</w:tr>
      <w:tr w:rsidR="00A267FC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</w:pPr>
            <w:r>
              <w:t>Основные средства - недвижимое имущество учреждения в пути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</w:tr>
      <w:tr w:rsidR="00A267FC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</w:pPr>
            <w:r>
              <w:t>Увеличение стоимости основных средств - недвижимого имущества учреждения в пути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</w:tr>
      <w:tr w:rsidR="00A267FC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</w:pPr>
            <w:r>
              <w:t>Уменьшение стоимости основных средств - недвижимого имущества учреждения в пути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</w:tr>
      <w:tr w:rsidR="00A267FC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</w:pPr>
            <w:r>
              <w:t>Особо ценное движимое имущество учреждения в пути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</w:tr>
      <w:tr w:rsidR="00A267FC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</w:pPr>
            <w:r>
              <w:lastRenderedPageBreak/>
              <w:t>Основные средства - особо ценное движимое имущество учреждения в пути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</w:tr>
      <w:tr w:rsidR="00A267FC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</w:pPr>
            <w:r>
              <w:t>Увеличение стоимости основных средств - особо ценного движимого имущества учреждения в пути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</w:tr>
      <w:tr w:rsidR="00A267FC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</w:pPr>
            <w:r>
              <w:t>Уменьшение стоимости основных средств - особо ценного движимого имущества учреждения в пути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</w:tr>
      <w:tr w:rsidR="00A267FC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</w:pPr>
            <w:r>
              <w:t xml:space="preserve">Материальные запасы - особо ценное движимое имущество учреждения в пути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</w:tr>
      <w:tr w:rsidR="00A267FC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</w:pPr>
            <w:r>
              <w:t>Увеличение стоимости материальных запасов - особо ценного движимого имущества учреждения в пути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</w:tr>
      <w:tr w:rsidR="00A267FC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</w:pPr>
            <w:r>
              <w:t>Уменьшение стоимости материальных запасов - особо ценного движимого имущества учреждения в пути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FC" w:rsidRDefault="00A267FC" w:rsidP="00A267FC">
            <w:pPr>
              <w:pStyle w:val="ConsPlusNormal"/>
              <w:jc w:val="center"/>
            </w:pPr>
            <w:r>
              <w:t>0</w:t>
            </w:r>
          </w:p>
        </w:tc>
      </w:tr>
      <w:tr w:rsidR="00A37153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</w:pPr>
            <w:r w:rsidRPr="00926C16">
              <w:t>Биологические активы - особо ценное движимое имущество в пути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  <w:jc w:val="center"/>
            </w:pPr>
            <w:r>
              <w:t>0</w:t>
            </w:r>
          </w:p>
        </w:tc>
      </w:tr>
      <w:tr w:rsidR="00A37153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</w:pPr>
            <w:r w:rsidRPr="00926C16">
              <w:t>Увеличение стоимости биологических активов - особо ценного движимого имущества учреждения в пути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  <w:jc w:val="center"/>
            </w:pPr>
            <w:r>
              <w:t>0</w:t>
            </w:r>
          </w:p>
        </w:tc>
      </w:tr>
      <w:tr w:rsidR="00A37153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</w:pPr>
            <w:r w:rsidRPr="00926C16">
              <w:t>Уменьшение стоимости биологических активов - особо ценного движимого имущества учреждения в пути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  <w:jc w:val="center"/>
            </w:pPr>
            <w:r>
              <w:t>0</w:t>
            </w:r>
          </w:p>
        </w:tc>
      </w:tr>
      <w:tr w:rsidR="00A37153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</w:pPr>
            <w:r>
              <w:t>Иное движимое имущество учреждения в пути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  <w:jc w:val="center"/>
            </w:pPr>
            <w:r>
              <w:t>0</w:t>
            </w:r>
          </w:p>
        </w:tc>
      </w:tr>
      <w:tr w:rsidR="00A37153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</w:pPr>
            <w:r>
              <w:t>Основные средства - иное движимое имущество учреждения в пути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  <w:jc w:val="center"/>
            </w:pPr>
            <w:r>
              <w:t>0</w:t>
            </w:r>
          </w:p>
        </w:tc>
      </w:tr>
      <w:tr w:rsidR="00A37153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</w:pPr>
            <w:r>
              <w:t>Увеличение стоимости основных средств - иного движимого имущества учреждения в пути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  <w:jc w:val="center"/>
            </w:pPr>
            <w:r>
              <w:t>0</w:t>
            </w:r>
          </w:p>
        </w:tc>
      </w:tr>
      <w:tr w:rsidR="00A37153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</w:pPr>
            <w:r>
              <w:t>Уменьшение стоимости основных средств - иного движимого имущества учреждения в пути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  <w:jc w:val="center"/>
            </w:pPr>
            <w:r>
              <w:t>0</w:t>
            </w:r>
          </w:p>
        </w:tc>
      </w:tr>
      <w:tr w:rsidR="00A37153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</w:pPr>
            <w:r>
              <w:t xml:space="preserve">Материальные запасы - иное движимое имущество учреждения в пути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  <w:jc w:val="center"/>
            </w:pPr>
            <w:r>
              <w:t>0</w:t>
            </w:r>
          </w:p>
        </w:tc>
      </w:tr>
      <w:tr w:rsidR="00A37153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</w:pPr>
            <w:r>
              <w:t>Увеличение стоимости материальных запасов - иного движимого имущества учреждения в пути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  <w:jc w:val="center"/>
            </w:pPr>
            <w:r>
              <w:t>0</w:t>
            </w:r>
          </w:p>
        </w:tc>
      </w:tr>
      <w:tr w:rsidR="00A37153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</w:pPr>
            <w:r>
              <w:t>Уменьшение стоимости материальных запасов - иного движимого имущества учреждения в пути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53" w:rsidRDefault="00A37153" w:rsidP="00A37153">
            <w:pPr>
              <w:pStyle w:val="ConsPlusNormal"/>
              <w:jc w:val="center"/>
            </w:pPr>
            <w:r>
              <w:t>0</w:t>
            </w:r>
          </w:p>
        </w:tc>
      </w:tr>
      <w:tr w:rsidR="003F495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</w:pPr>
            <w:r w:rsidRPr="003F495A">
              <w:t>Биологические активы - иное движимое имущество в пути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0</w:t>
            </w:r>
          </w:p>
        </w:tc>
      </w:tr>
      <w:tr w:rsidR="003F495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</w:pPr>
            <w:r w:rsidRPr="003F495A">
              <w:t xml:space="preserve">Увеличение стоимости биологических активов - иного движимого имущества </w:t>
            </w:r>
            <w:r w:rsidRPr="003F495A">
              <w:lastRenderedPageBreak/>
              <w:t>учреждения в пути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lastRenderedPageBreak/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0</w:t>
            </w:r>
          </w:p>
        </w:tc>
      </w:tr>
      <w:tr w:rsidR="003F495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</w:pPr>
            <w:r w:rsidRPr="003F495A">
              <w:lastRenderedPageBreak/>
              <w:t>Уменьшение стоимости биологических активов - иного движимого имущества учреждения в пути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0</w:t>
            </w:r>
          </w:p>
        </w:tc>
      </w:tr>
      <w:tr w:rsidR="003F495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</w:pPr>
            <w:r>
              <w:t>Затраты на изготовление готовой продукции, выполнение работ, услуг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0</w:t>
            </w:r>
          </w:p>
        </w:tc>
      </w:tr>
      <w:tr w:rsidR="003F495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</w:pPr>
            <w:r>
              <w:t>Себестоимость готовой продукции, работ, услуг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0</w:t>
            </w:r>
          </w:p>
        </w:tc>
      </w:tr>
      <w:tr w:rsidR="003F495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</w:pPr>
            <w:r>
              <w:t xml:space="preserve">Прямые затраты на изготовление готовой продукции, выполнение работ, оказание услуг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0</w:t>
            </w:r>
          </w:p>
        </w:tc>
      </w:tr>
      <w:tr w:rsidR="003F495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</w:pPr>
            <w:r>
              <w:t>Накладные расходы производства готовой продукции, работ, услуг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0</w:t>
            </w:r>
          </w:p>
        </w:tc>
      </w:tr>
      <w:tr w:rsidR="003F495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</w:pPr>
            <w:r>
              <w:t xml:space="preserve">Накладные расходы по изготовлению готовой продукции, выполнению работ, оказанию услуг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0</w:t>
            </w:r>
          </w:p>
        </w:tc>
      </w:tr>
      <w:tr w:rsidR="003F495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</w:pPr>
            <w:r>
              <w:t>Общехозяйственные расходы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0</w:t>
            </w:r>
          </w:p>
        </w:tc>
      </w:tr>
      <w:tr w:rsidR="003F495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</w:pPr>
            <w:r>
              <w:t xml:space="preserve">Общехозяйственные расходы учреждений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0</w:t>
            </w:r>
          </w:p>
        </w:tc>
      </w:tr>
      <w:tr w:rsidR="003F495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</w:pPr>
            <w:r w:rsidRPr="003F495A">
              <w:t xml:space="preserve">Затраты на </w:t>
            </w:r>
            <w:proofErr w:type="spellStart"/>
            <w:r w:rsidRPr="003F495A">
              <w:t>биотрансформацию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0</w:t>
            </w:r>
          </w:p>
        </w:tc>
      </w:tr>
      <w:tr w:rsidR="003F495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</w:pPr>
            <w:r w:rsidRPr="003F495A">
              <w:t xml:space="preserve">Себестоимость </w:t>
            </w:r>
            <w:proofErr w:type="spellStart"/>
            <w:r w:rsidRPr="003F495A">
              <w:t>биотрансформации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0</w:t>
            </w:r>
          </w:p>
        </w:tc>
      </w:tr>
      <w:tr w:rsidR="003F495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</w:pPr>
            <w:r w:rsidRPr="003F495A">
              <w:t xml:space="preserve">Себестоимость </w:t>
            </w:r>
            <w:proofErr w:type="spellStart"/>
            <w:r w:rsidRPr="003F495A">
              <w:t>биотрансформации</w:t>
            </w:r>
            <w:proofErr w:type="spellEnd"/>
            <w:r w:rsidRPr="003F495A">
              <w:t xml:space="preserve"> животных на выращивании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0</w:t>
            </w:r>
          </w:p>
        </w:tc>
      </w:tr>
      <w:tr w:rsidR="003F495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</w:pPr>
            <w:r w:rsidRPr="003F495A">
              <w:t xml:space="preserve">Прямые затраты на </w:t>
            </w:r>
            <w:proofErr w:type="spellStart"/>
            <w:r w:rsidRPr="003F495A">
              <w:t>биотрансформацию</w:t>
            </w:r>
            <w:proofErr w:type="spellEnd"/>
            <w:r w:rsidRPr="003F495A">
              <w:t xml:space="preserve"> животных на выращивании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0</w:t>
            </w:r>
          </w:p>
        </w:tc>
      </w:tr>
      <w:tr w:rsidR="003F495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</w:pPr>
            <w:r w:rsidRPr="003F495A">
              <w:t xml:space="preserve">Себестоимость </w:t>
            </w:r>
            <w:proofErr w:type="spellStart"/>
            <w:r w:rsidRPr="003F495A">
              <w:t>биотрансформации</w:t>
            </w:r>
            <w:proofErr w:type="spellEnd"/>
            <w:r w:rsidRPr="003F495A">
              <w:t xml:space="preserve"> многолетних насаждений, выращиваемых в питомниках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0</w:t>
            </w:r>
          </w:p>
        </w:tc>
      </w:tr>
      <w:tr w:rsidR="003F495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</w:pPr>
            <w:r w:rsidRPr="003F495A">
              <w:t xml:space="preserve">Прямые затраты на </w:t>
            </w:r>
            <w:proofErr w:type="spellStart"/>
            <w:r w:rsidRPr="003F495A">
              <w:t>биотрансформацию</w:t>
            </w:r>
            <w:proofErr w:type="spellEnd"/>
            <w:r w:rsidRPr="003F495A">
              <w:t xml:space="preserve"> многолетних насаждений, выращиваемых в питомниках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5A" w:rsidRDefault="003F495A" w:rsidP="003F495A">
            <w:pPr>
              <w:pStyle w:val="ConsPlusNormal"/>
              <w:jc w:val="center"/>
            </w:pPr>
            <w:r>
              <w:t>0</w:t>
            </w:r>
          </w:p>
        </w:tc>
      </w:tr>
      <w:tr w:rsidR="00EC0EA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</w:pPr>
            <w:r w:rsidRPr="003F495A">
              <w:t xml:space="preserve">Себестоимость </w:t>
            </w:r>
            <w:proofErr w:type="spellStart"/>
            <w:r w:rsidRPr="003F495A">
              <w:t>биотрансформации</w:t>
            </w:r>
            <w:proofErr w:type="spellEnd"/>
            <w:r w:rsidRPr="003F495A">
              <w:t xml:space="preserve"> многолетних насаждений, выращиваемых в питомниках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0</w:t>
            </w:r>
          </w:p>
        </w:tc>
      </w:tr>
      <w:tr w:rsidR="00EC0EA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</w:pPr>
            <w:r w:rsidRPr="003F495A">
              <w:t xml:space="preserve">Прямые затраты на </w:t>
            </w:r>
            <w:proofErr w:type="spellStart"/>
            <w:r w:rsidRPr="003F495A">
              <w:t>биотрансформацию</w:t>
            </w:r>
            <w:proofErr w:type="spellEnd"/>
            <w:r w:rsidRPr="003F495A">
              <w:t xml:space="preserve"> многолетних насаждений, выращиваемых в питомниках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0</w:t>
            </w:r>
          </w:p>
        </w:tc>
      </w:tr>
      <w:tr w:rsidR="00EC0EA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</w:pPr>
            <w:r w:rsidRPr="00EC0EA4">
              <w:t xml:space="preserve">Себестоимость </w:t>
            </w:r>
            <w:proofErr w:type="spellStart"/>
            <w:r w:rsidRPr="00EC0EA4">
              <w:t>биотрансформации</w:t>
            </w:r>
            <w:proofErr w:type="spellEnd"/>
            <w:r w:rsidRPr="00EC0EA4">
              <w:t xml:space="preserve"> многолетних насаждений для получения биологической продукции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0</w:t>
            </w:r>
          </w:p>
        </w:tc>
      </w:tr>
      <w:tr w:rsidR="00EC0EA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</w:pPr>
            <w:r w:rsidRPr="00EC0EA4">
              <w:t xml:space="preserve">Прямые затраты на </w:t>
            </w:r>
            <w:proofErr w:type="spellStart"/>
            <w:r w:rsidRPr="00EC0EA4">
              <w:t>биотрансформацию</w:t>
            </w:r>
            <w:proofErr w:type="spellEnd"/>
            <w:r w:rsidRPr="00EC0EA4">
              <w:t xml:space="preserve"> многолетних насаждений для получения биологической продукции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0</w:t>
            </w:r>
          </w:p>
        </w:tc>
      </w:tr>
      <w:tr w:rsidR="00EC0EA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</w:pPr>
            <w:r w:rsidRPr="00EC0EA4">
              <w:t xml:space="preserve">Себестоимость </w:t>
            </w:r>
            <w:proofErr w:type="spellStart"/>
            <w:r w:rsidRPr="00EC0EA4">
              <w:t>биотрансформации</w:t>
            </w:r>
            <w:proofErr w:type="spellEnd"/>
            <w:r w:rsidRPr="00EC0EA4">
              <w:t xml:space="preserve"> прочих биологических активов на </w:t>
            </w:r>
            <w:r w:rsidRPr="00EC0EA4">
              <w:lastRenderedPageBreak/>
              <w:t>выращивании и откорме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lastRenderedPageBreak/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0</w:t>
            </w:r>
          </w:p>
        </w:tc>
      </w:tr>
      <w:tr w:rsidR="00EC0EA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</w:pPr>
            <w:r w:rsidRPr="00EC0EA4">
              <w:lastRenderedPageBreak/>
              <w:t xml:space="preserve">Прямые затраты на </w:t>
            </w:r>
            <w:proofErr w:type="spellStart"/>
            <w:r w:rsidRPr="00EC0EA4">
              <w:t>биотрансформацию</w:t>
            </w:r>
            <w:proofErr w:type="spellEnd"/>
            <w:r w:rsidRPr="00EC0EA4">
              <w:t xml:space="preserve"> прочих биологических активов на выращивании и откорме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0</w:t>
            </w:r>
          </w:p>
        </w:tc>
      </w:tr>
      <w:tr w:rsidR="00EC0EA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</w:pPr>
            <w:r w:rsidRPr="00EC0EA4">
              <w:t xml:space="preserve">Себестоимость </w:t>
            </w:r>
            <w:proofErr w:type="spellStart"/>
            <w:r w:rsidRPr="00EC0EA4">
              <w:t>биотрансформации</w:t>
            </w:r>
            <w:proofErr w:type="spellEnd"/>
            <w:r w:rsidRPr="00EC0EA4">
              <w:t xml:space="preserve"> продуктивных и племенных животных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0</w:t>
            </w:r>
          </w:p>
        </w:tc>
      </w:tr>
      <w:tr w:rsidR="00EC0EA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</w:pPr>
            <w:r w:rsidRPr="00EC0EA4">
              <w:t xml:space="preserve">Прямые затраты на </w:t>
            </w:r>
            <w:proofErr w:type="spellStart"/>
            <w:r w:rsidRPr="00EC0EA4">
              <w:t>биотрансформацию</w:t>
            </w:r>
            <w:proofErr w:type="spellEnd"/>
            <w:r w:rsidRPr="00EC0EA4">
              <w:t xml:space="preserve"> продуктивных и племенных животных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0</w:t>
            </w:r>
          </w:p>
        </w:tc>
      </w:tr>
      <w:tr w:rsidR="00EC0EA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</w:pPr>
            <w:r w:rsidRPr="00EC0EA4">
              <w:t xml:space="preserve">Себестоимость </w:t>
            </w:r>
            <w:proofErr w:type="spellStart"/>
            <w:r w:rsidRPr="00EC0EA4">
              <w:t>биотрансформации</w:t>
            </w:r>
            <w:proofErr w:type="spellEnd"/>
            <w:r w:rsidRPr="00EC0EA4">
              <w:t xml:space="preserve"> однолетних насаждений для получения биологической продукции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0</w:t>
            </w:r>
          </w:p>
        </w:tc>
      </w:tr>
      <w:tr w:rsidR="00EC0EA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</w:pPr>
            <w:r w:rsidRPr="00EC0EA4">
              <w:t xml:space="preserve">Прямые затраты на </w:t>
            </w:r>
            <w:proofErr w:type="spellStart"/>
            <w:r w:rsidRPr="00EC0EA4">
              <w:t>биотрансформацию</w:t>
            </w:r>
            <w:proofErr w:type="spellEnd"/>
            <w:r w:rsidRPr="00EC0EA4">
              <w:t xml:space="preserve"> однолетних насаждений для получения биологической продукции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0</w:t>
            </w:r>
          </w:p>
        </w:tc>
      </w:tr>
      <w:tr w:rsidR="00EC0EA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</w:pPr>
            <w:r w:rsidRPr="00EC0EA4">
              <w:t xml:space="preserve">Себестоимость </w:t>
            </w:r>
            <w:proofErr w:type="spellStart"/>
            <w:r w:rsidRPr="00EC0EA4">
              <w:t>биотрансформации</w:t>
            </w:r>
            <w:proofErr w:type="spellEnd"/>
            <w:r w:rsidRPr="00EC0EA4">
              <w:t xml:space="preserve"> многолетних насаждений, достигших своей биологической зрелости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0</w:t>
            </w:r>
          </w:p>
        </w:tc>
      </w:tr>
      <w:tr w:rsidR="00EC0EA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</w:pPr>
            <w:r w:rsidRPr="00EC0EA4">
              <w:t xml:space="preserve">Прямые затраты на </w:t>
            </w:r>
            <w:proofErr w:type="spellStart"/>
            <w:r w:rsidRPr="00EC0EA4">
              <w:t>биотрансформацию</w:t>
            </w:r>
            <w:proofErr w:type="spellEnd"/>
            <w:r w:rsidRPr="00EC0EA4">
              <w:t xml:space="preserve"> многолетних насаждений, достигших своей биологической зрелости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0</w:t>
            </w:r>
          </w:p>
        </w:tc>
      </w:tr>
      <w:tr w:rsidR="00EC0EA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</w:pPr>
            <w:r w:rsidRPr="00EC0EA4">
              <w:t xml:space="preserve">Себестоимость </w:t>
            </w:r>
            <w:proofErr w:type="spellStart"/>
            <w:r w:rsidRPr="00EC0EA4">
              <w:t>биотрансформации</w:t>
            </w:r>
            <w:proofErr w:type="spellEnd"/>
            <w:r w:rsidRPr="00EC0EA4">
              <w:t xml:space="preserve"> прочих биологических активов, достигших своей биологической зрелости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0</w:t>
            </w:r>
          </w:p>
        </w:tc>
      </w:tr>
      <w:tr w:rsidR="00EC0EA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</w:pPr>
            <w:r w:rsidRPr="00EC0EA4">
              <w:t xml:space="preserve">Прямые затраты на </w:t>
            </w:r>
            <w:proofErr w:type="spellStart"/>
            <w:r w:rsidRPr="00EC0EA4">
              <w:t>биотрансформацию</w:t>
            </w:r>
            <w:proofErr w:type="spellEnd"/>
            <w:r w:rsidRPr="00EC0EA4">
              <w:t xml:space="preserve"> прочих биологических активов, достигших своей биологической зрелости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A4" w:rsidRDefault="00EC0EA4" w:rsidP="00EC0EA4">
            <w:pPr>
              <w:pStyle w:val="ConsPlusNormal"/>
              <w:jc w:val="center"/>
            </w:pPr>
            <w:r>
              <w:t>0</w:t>
            </w:r>
          </w:p>
        </w:tc>
      </w:tr>
      <w:tr w:rsidR="003527B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</w:pPr>
            <w:r w:rsidRPr="003527BA">
              <w:t xml:space="preserve">Накладные расходы </w:t>
            </w:r>
            <w:proofErr w:type="spellStart"/>
            <w:r w:rsidRPr="003527BA">
              <w:t>биотрансформации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</w:tr>
      <w:tr w:rsidR="003527B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</w:pPr>
            <w:r w:rsidRPr="003527BA">
              <w:t xml:space="preserve">Накладные расходы на </w:t>
            </w:r>
            <w:proofErr w:type="spellStart"/>
            <w:r w:rsidRPr="003527BA">
              <w:t>биотрансформацию</w:t>
            </w:r>
            <w:proofErr w:type="spellEnd"/>
            <w:r w:rsidRPr="003527BA">
              <w:t xml:space="preserve">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</w:tr>
      <w:tr w:rsidR="003527B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</w:pPr>
            <w:r w:rsidRPr="003527BA">
              <w:t xml:space="preserve">Общехозяйственные расходы </w:t>
            </w:r>
            <w:proofErr w:type="spellStart"/>
            <w:r w:rsidRPr="003527BA">
              <w:t>биотрансформации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</w:tr>
      <w:tr w:rsidR="003527B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</w:pPr>
            <w:r w:rsidRPr="003527BA">
              <w:t xml:space="preserve">Общехозяйственные расходы </w:t>
            </w:r>
            <w:proofErr w:type="spellStart"/>
            <w:r w:rsidRPr="003527BA">
              <w:t>биотрансформации</w:t>
            </w:r>
            <w:proofErr w:type="spellEnd"/>
            <w:r w:rsidRPr="003527BA">
              <w:t xml:space="preserve">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</w:tr>
      <w:tr w:rsidR="003527B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</w:pPr>
            <w:r>
              <w:t>Права пользования активами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</w:tr>
      <w:tr w:rsidR="003527B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</w:pPr>
            <w:r>
              <w:t>Права пользования нефинансовыми активами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</w:tr>
      <w:tr w:rsidR="003527B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</w:pPr>
            <w:r>
              <w:t>Права пользования жилыми помещениями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</w:tr>
      <w:tr w:rsidR="003527B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</w:pPr>
            <w:r>
              <w:t>Увеличение стоимости прав пользования жилыми помещениями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</w:tr>
      <w:tr w:rsidR="003527B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</w:pPr>
            <w:r>
              <w:t>Уменьшение стоимости прав пользования жилыми помещениями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</w:tr>
      <w:tr w:rsidR="003527B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</w:pPr>
            <w:r>
              <w:t xml:space="preserve">Право пользования нежилыми помещениями (зданиями и </w:t>
            </w:r>
            <w:r>
              <w:lastRenderedPageBreak/>
              <w:t>сооружениями)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lastRenderedPageBreak/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</w:tr>
      <w:tr w:rsidR="003527B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</w:pPr>
            <w:r>
              <w:lastRenderedPageBreak/>
              <w:t>Увеличение стоимости прав пользования нежилыми помещениями (зданиями и сооружениями)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</w:tr>
      <w:tr w:rsidR="003527B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</w:pPr>
            <w:r>
              <w:t>Уменьшение стоимости прав пользования нежилыми помещениями (зданиями и сооружениями)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</w:tr>
      <w:tr w:rsidR="003527B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</w:pPr>
            <w:r>
              <w:t>Права пользования машинами и оборудованием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</w:tr>
      <w:tr w:rsidR="003527B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</w:pPr>
            <w:r>
              <w:t>Увеличение стоимости прав пользования машинами и оборудованием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</w:tr>
      <w:tr w:rsidR="003527B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</w:pPr>
            <w:r>
              <w:t>Уменьшение стоимости прав пользования машинами и оборудованием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</w:tr>
      <w:tr w:rsidR="003527B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</w:pPr>
            <w:r>
              <w:t>Права пользования транспортными средствами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</w:tr>
      <w:tr w:rsidR="003527B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</w:pPr>
            <w:r>
              <w:t>Увеличение стоимости прав пользования транспортными средствами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</w:tr>
      <w:tr w:rsidR="003527B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</w:pPr>
            <w:r>
              <w:t>Уменьшение стоимости прав пользования транспортными средствами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</w:tr>
      <w:tr w:rsidR="003527B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</w:pPr>
            <w:r>
              <w:t>Права пользования инвентарем производственным и хозяйственным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</w:tr>
      <w:tr w:rsidR="003527B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</w:pPr>
            <w:r>
              <w:t>Увеличение стоимости прав пользования инвентарем производственным и хозяйственным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</w:tr>
      <w:tr w:rsidR="003527B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</w:pPr>
            <w:r>
              <w:t>Уменьшение стоимости прав пользования инвентарем производственным и хозяйственным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</w:tr>
      <w:tr w:rsidR="003527B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</w:pPr>
            <w:r>
              <w:t>Права пользования биологическими ресурсами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</w:tr>
      <w:tr w:rsidR="003527B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</w:pPr>
            <w:r>
              <w:t>Увеличение стоимости прав пользования биологическими ресурсами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</w:tr>
      <w:tr w:rsidR="003527B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</w:pPr>
            <w:r>
              <w:t>Уменьшение стоимости прав пользования биологическими ресурсами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</w:tr>
      <w:tr w:rsidR="003527B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</w:pPr>
            <w:r>
              <w:t>Права пользования прочими основными средствами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</w:tr>
      <w:tr w:rsidR="003527B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</w:pPr>
            <w:r>
              <w:t>Увеличение стоимости прав пользования прочими основными средствами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</w:tr>
      <w:tr w:rsidR="003527B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</w:pPr>
            <w:r>
              <w:t>Уменьшение стоимости прав пользования прочими основными средствами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</w:tr>
      <w:tr w:rsidR="003527B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</w:pPr>
            <w:r>
              <w:t>Права пользования непроизведенными активами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</w:tr>
      <w:tr w:rsidR="003527B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</w:pPr>
            <w:r>
              <w:t>Увеличение стоимости права пользования непроизведенными активами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</w:tr>
      <w:tr w:rsidR="003527B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</w:pPr>
            <w:r>
              <w:lastRenderedPageBreak/>
              <w:t>Уменьшение стоимости права пользования непроизведенными активами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</w:tr>
      <w:tr w:rsidR="003527B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</w:pPr>
            <w:r>
              <w:t>Права пользования нематериальными активами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</w:tr>
      <w:tr w:rsidR="003527B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</w:pPr>
            <w:r>
              <w:t>Права пользования научными исследованиями (научно-исследовательскими разработками)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</w:tr>
      <w:tr w:rsidR="003527B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</w:pPr>
            <w:r>
              <w:t xml:space="preserve">Увеличение стоимости прав пользования научными исследованиями (научно-исследовательскими разработками)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</w:tr>
      <w:tr w:rsidR="003527B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</w:pPr>
            <w:r>
              <w:t xml:space="preserve">Уменьшение стоимости прав пользования научными исследованиями (научно-исследовательскими разработками)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</w:tr>
      <w:tr w:rsidR="003527B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</w:pPr>
            <w:r>
              <w:t>Права пользования опытно-конструкторскими и технологическими разработками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R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</w:tr>
      <w:tr w:rsidR="003527B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</w:pPr>
            <w:r>
              <w:t xml:space="preserve">Увеличение стоимости прав пользования опытно-конструкторскими и технологическими разработками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R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</w:tr>
      <w:tr w:rsidR="003527B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</w:pPr>
            <w:r>
              <w:t xml:space="preserve">Уменьшение стоимости прав пользования опытно-конструкторскими и технологическими разработками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R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</w:tr>
      <w:tr w:rsidR="003527B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</w:pPr>
            <w:r>
              <w:t>Права пользования программным обеспечением и базами данных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I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</w:tr>
      <w:tr w:rsidR="003527B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</w:pPr>
            <w:r>
              <w:t xml:space="preserve">Увеличение стоимости прав пользования программным обеспечением и базами данных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I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</w:tr>
      <w:tr w:rsidR="003527B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</w:pPr>
            <w:r>
              <w:t xml:space="preserve">Уменьшение стоимости прав пользования программным обеспечением и базами данных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I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</w:tr>
      <w:tr w:rsidR="003527B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</w:pPr>
            <w:r>
              <w:t>Права пользования иными объектами интеллектуальной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D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</w:tr>
      <w:tr w:rsidR="003527B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</w:pPr>
            <w:r>
              <w:t xml:space="preserve">Увеличение стоимости прав пользования иными объектами интеллектуальной собственности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D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</w:tr>
      <w:tr w:rsidR="003527B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</w:pPr>
            <w:r>
              <w:t xml:space="preserve">Уменьшение стоимости прав пользования иными объектами интеллектуальной собственности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D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BA" w:rsidRDefault="003527BA" w:rsidP="003527BA">
            <w:pPr>
              <w:pStyle w:val="ConsPlusNormal"/>
              <w:jc w:val="center"/>
            </w:pPr>
            <w:r>
              <w:t>0</w:t>
            </w:r>
          </w:p>
        </w:tc>
      </w:tr>
      <w:tr w:rsidR="0051580C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</w:pPr>
            <w:r>
              <w:t>Биологические активы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0</w:t>
            </w:r>
          </w:p>
        </w:tc>
      </w:tr>
      <w:tr w:rsidR="0051580C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</w:pPr>
            <w:r>
              <w:t>Биологические активы - особо ценное движимое имущество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0</w:t>
            </w:r>
          </w:p>
        </w:tc>
      </w:tr>
      <w:tr w:rsidR="0051580C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</w:pPr>
            <w:r>
              <w:t>Животные на выращивании - особо ценное имущество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0</w:t>
            </w:r>
          </w:p>
        </w:tc>
      </w:tr>
      <w:tr w:rsidR="0051580C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</w:p>
        </w:tc>
      </w:tr>
      <w:tr w:rsidR="0051580C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</w:pPr>
            <w:r>
              <w:lastRenderedPageBreak/>
              <w:t>Увеличение стоимости животных на выращивании - особо ценного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0</w:t>
            </w:r>
          </w:p>
        </w:tc>
      </w:tr>
      <w:tr w:rsidR="0051580C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</w:pPr>
            <w:r>
              <w:t>Уменьшение стоимости животных на выращивании - особо ценного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0</w:t>
            </w:r>
          </w:p>
        </w:tc>
      </w:tr>
      <w:tr w:rsidR="0051580C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</w:pPr>
            <w:r>
              <w:t>Животные на откорме - особо ценное движимое имущество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0</w:t>
            </w:r>
          </w:p>
        </w:tc>
      </w:tr>
      <w:tr w:rsidR="0051580C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</w:pPr>
            <w:r>
              <w:t>Увеличение стоимости животных на откорме - особо ценного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0</w:t>
            </w:r>
          </w:p>
        </w:tc>
      </w:tr>
      <w:tr w:rsidR="0051580C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</w:pPr>
            <w:r>
              <w:t>Уменьшение стоимости животных на откорме - особо ценного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0</w:t>
            </w:r>
          </w:p>
        </w:tc>
      </w:tr>
      <w:tr w:rsidR="0051580C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</w:pPr>
            <w:r>
              <w:t>Многолетние насаждения, выращиваемые в питомниках - особо ценное движимое имущество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0</w:t>
            </w:r>
          </w:p>
        </w:tc>
      </w:tr>
      <w:tr w:rsidR="0051580C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</w:pPr>
            <w:r>
              <w:t>Увеличение стоимости многолетних насаждений, выращиваемых в питомниках - особо ценного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0</w:t>
            </w:r>
          </w:p>
        </w:tc>
      </w:tr>
      <w:tr w:rsidR="0051580C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</w:pPr>
            <w:r>
              <w:t>Уменьшение стоимости многолетних насаждений, выращиваемых в питомниках - особо ценного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0</w:t>
            </w:r>
          </w:p>
        </w:tc>
      </w:tr>
      <w:tr w:rsidR="0051580C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</w:pPr>
            <w:r>
              <w:t>Многолетние насаждения для получения биологической продукции - особо ценное движимое имущество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0</w:t>
            </w:r>
          </w:p>
        </w:tc>
      </w:tr>
      <w:tr w:rsidR="0051580C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</w:pPr>
            <w:r>
              <w:t>Увеличение стоимости многолетних насаждений для получения биологической продукции - особо ценного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0</w:t>
            </w:r>
          </w:p>
        </w:tc>
      </w:tr>
      <w:tr w:rsidR="0051580C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</w:pPr>
            <w:r>
              <w:t>Уменьшение стоимости многолетних насаждений для получения биологической продукции - особо ценного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0</w:t>
            </w:r>
          </w:p>
        </w:tc>
      </w:tr>
      <w:tr w:rsidR="0051580C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</w:pPr>
            <w:r>
              <w:t>Прочие биологические активы на выращивании и откорме - особо ценное движимое имущество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0</w:t>
            </w:r>
          </w:p>
        </w:tc>
      </w:tr>
      <w:tr w:rsidR="0051580C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</w:pPr>
            <w:r>
              <w:t>Увеличение стоимости прочих биологических активов на выращивании и откорме - особо ценного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0</w:t>
            </w:r>
          </w:p>
        </w:tc>
      </w:tr>
      <w:tr w:rsidR="0051580C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</w:pPr>
            <w:r>
              <w:t>Уменьшение стоимости прочих биологических активов на выращивании и откорме - особо ценного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0</w:t>
            </w:r>
          </w:p>
        </w:tc>
      </w:tr>
      <w:tr w:rsidR="0051580C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</w:pPr>
            <w:r>
              <w:t xml:space="preserve">Продуктивные и племенные животные - особо ценное движимое имущество </w:t>
            </w:r>
            <w:r>
              <w:lastRenderedPageBreak/>
              <w:t>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lastRenderedPageBreak/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0</w:t>
            </w:r>
          </w:p>
        </w:tc>
      </w:tr>
      <w:tr w:rsidR="0051580C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</w:pPr>
            <w:r>
              <w:lastRenderedPageBreak/>
              <w:t>Увеличение стоимости продуктивных и племенных животных - особо ценного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80C" w:rsidRDefault="0051580C" w:rsidP="0051580C">
            <w:pPr>
              <w:pStyle w:val="ConsPlusNormal"/>
              <w:jc w:val="center"/>
            </w:pPr>
            <w:r>
              <w:t>0</w:t>
            </w:r>
          </w:p>
        </w:tc>
      </w:tr>
      <w:tr w:rsidR="004B061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</w:pPr>
            <w:r>
              <w:t>Уменьшение стоимости продуктивных и племенных животных - особо ценного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</w:tr>
      <w:tr w:rsidR="004B061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</w:pPr>
            <w:r>
              <w:t>Однолетние насаждения для получения биологической продукции - особо ценное движимое имущество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</w:tr>
      <w:tr w:rsidR="004B061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</w:pPr>
            <w:r>
              <w:t>Увеличение стоимости однолетних насаждений для получения биологической продукции - особо ценного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</w:tr>
      <w:tr w:rsidR="004B061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</w:pPr>
            <w:r>
              <w:t>Уменьшение стоимости однолетних насаждений для получения биологической продукции - особо ценного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</w:tr>
      <w:tr w:rsidR="004B061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</w:pPr>
            <w:r>
              <w:t>Многолетние насаждения, достигшие своей биологической зрелости - особо ценное движимое имущество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</w:tr>
      <w:tr w:rsidR="004B061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</w:pPr>
            <w:r>
              <w:t>Увеличение стоимости многолетних насаждений, достигших своей биологической зрелости - особо ценного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</w:tr>
      <w:tr w:rsidR="004B061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</w:pPr>
            <w:r>
              <w:t>Уменьшение стоимости многолетних насаждений, достигших своей биологической зрелости - особо ценного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</w:tr>
      <w:tr w:rsidR="004B061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</w:pPr>
            <w:r>
              <w:t>Прочие биологические активы, достигшие своей биологической зрелости - особо ценное движимое имущество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</w:tr>
      <w:tr w:rsidR="004B061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</w:pPr>
            <w:r>
              <w:t>Увеличение стоимости прочих биологических активов, достигших своей биологической зрелости - особо ценного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</w:tr>
      <w:tr w:rsidR="004B061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</w:pPr>
            <w:r>
              <w:t>Уменьшение стоимости прочих биологических активов, достигших своей биологической зрелости - особо ценного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</w:tr>
      <w:tr w:rsidR="004B061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</w:pPr>
            <w:r>
              <w:t>Биологические активы - иное движимое имущество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</w:tr>
      <w:tr w:rsidR="004B061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</w:pPr>
            <w:r>
              <w:t>Животные на выращивании - иное движимое имущество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</w:tr>
      <w:tr w:rsidR="004B061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</w:pPr>
            <w:r>
              <w:t>Увеличение стоимости животных на выращивании - иного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</w:tr>
      <w:tr w:rsidR="004B061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</w:pPr>
            <w:r>
              <w:t xml:space="preserve">Уменьшение стоимости животных на </w:t>
            </w:r>
            <w:r>
              <w:lastRenderedPageBreak/>
              <w:t>выращивании - иного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lastRenderedPageBreak/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</w:tr>
      <w:tr w:rsidR="004B061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</w:pPr>
            <w:r>
              <w:lastRenderedPageBreak/>
              <w:t>Животные на откорме - иное движимое имущество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</w:tr>
      <w:tr w:rsidR="004B061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</w:pPr>
            <w:r>
              <w:t>Увеличение стоимости животных на откорме - иного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</w:tr>
      <w:tr w:rsidR="004B061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</w:pPr>
            <w:r>
              <w:t>Уменьшение стоимости животных на откорме - иного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</w:tr>
      <w:tr w:rsidR="004B061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</w:pPr>
            <w:r>
              <w:t>Многолетние насаждения, выращиваемые в питомниках - иное движимое имущество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</w:tr>
      <w:tr w:rsidR="004B061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</w:pPr>
            <w:r>
              <w:t>Увеличение стоимости многолетних насаждений, выращиваемых в питомниках - иного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</w:tr>
      <w:tr w:rsidR="004B061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</w:pPr>
            <w:r>
              <w:t>Уменьшение стоимости многолетних насаждений, выращиваемых в питомниках - иного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</w:tr>
      <w:tr w:rsidR="004B061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</w:pPr>
            <w:r>
              <w:t>Многолетние насаждения для получения биологической продукции - иное движимое имущество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</w:tr>
      <w:tr w:rsidR="004B061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</w:pPr>
            <w:r>
              <w:t>Увеличение стоимости многолетних насаждений для получения биологической продукции - иного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</w:tr>
      <w:tr w:rsidR="004B061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</w:pPr>
            <w:r>
              <w:t>Уменьшение стоимости многолетних насаждений для получения биологической продукции - иного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</w:tr>
      <w:tr w:rsidR="004B061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</w:pPr>
            <w:r>
              <w:t>Прочие биологические активы на выращивании и откорме - иное движимое имущество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</w:tr>
      <w:tr w:rsidR="004B061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</w:pPr>
            <w:r>
              <w:t>Увеличение стоимости прочих биологических активов на выращивании и откорме - иного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</w:tr>
      <w:tr w:rsidR="004B061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</w:pPr>
            <w:r>
              <w:t>Уменьшение стоимости прочих биологических активов на выращивании и откорме - иного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</w:tr>
      <w:tr w:rsidR="004B061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</w:pPr>
            <w:r>
              <w:t>Продуктивные и племенные животные - иное движимое имущество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</w:tr>
      <w:tr w:rsidR="004B061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</w:pPr>
            <w:r>
              <w:t>Увеличение стоимости продуктивных и племенных животных - иного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</w:tr>
      <w:tr w:rsidR="004B061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</w:pPr>
            <w:r>
              <w:lastRenderedPageBreak/>
              <w:t>Уменьшение стоимости продуктивных и племенных животных - иного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</w:tr>
      <w:tr w:rsidR="004B061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</w:pPr>
            <w:r>
              <w:t>Однолетние насаждения для получения биологической продукции - иное движимое имущество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</w:tr>
      <w:tr w:rsidR="004B061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</w:pPr>
            <w:r>
              <w:t>Увеличение стоимости однолетних насаждений для получения биологической продукции - иного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</w:tr>
      <w:tr w:rsidR="004B061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</w:pPr>
            <w:r>
              <w:t>Уменьшение стоимости однолетних насаждений для получения биологической продукции - иного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614" w:rsidRDefault="004B0614" w:rsidP="004B0614">
            <w:pPr>
              <w:pStyle w:val="ConsPlusNormal"/>
              <w:jc w:val="center"/>
            </w:pPr>
            <w:r>
              <w:t>0</w:t>
            </w:r>
          </w:p>
        </w:tc>
      </w:tr>
      <w:tr w:rsidR="006E4708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4708" w:rsidRDefault="006E4708" w:rsidP="006E4708">
            <w:pPr>
              <w:pStyle w:val="ConsPlusNormal"/>
            </w:pPr>
            <w:r>
              <w:t>Многолетние насаждения, достигшие своей биологической зрелости - иное движимое имущество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4708" w:rsidRDefault="006E4708" w:rsidP="006E470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4708" w:rsidRDefault="006E4708" w:rsidP="006E470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4708" w:rsidRDefault="006E4708" w:rsidP="006E47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4708" w:rsidRDefault="006E4708" w:rsidP="006E47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4708" w:rsidRDefault="006E4708" w:rsidP="006E47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4708" w:rsidRDefault="006E4708" w:rsidP="006E47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4708" w:rsidRDefault="006E4708" w:rsidP="006E470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4708" w:rsidRDefault="006E4708" w:rsidP="006E470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4708" w:rsidRDefault="006E4708" w:rsidP="006E470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4708" w:rsidRDefault="006E4708" w:rsidP="006E4708">
            <w:pPr>
              <w:pStyle w:val="ConsPlusNormal"/>
              <w:jc w:val="center"/>
            </w:pPr>
            <w:r>
              <w:t>0</w:t>
            </w:r>
          </w:p>
        </w:tc>
      </w:tr>
      <w:tr w:rsidR="006E4708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4708" w:rsidRDefault="006E4708" w:rsidP="006E4708">
            <w:pPr>
              <w:pStyle w:val="ConsPlusNormal"/>
            </w:pPr>
            <w:r>
              <w:t>Увеличение стоимости многолетних насаждений, достигших своей биологической зрелости - иного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4708" w:rsidRDefault="006E4708" w:rsidP="006E470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4708" w:rsidRDefault="006E4708" w:rsidP="006E470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4708" w:rsidRDefault="006E4708" w:rsidP="006E47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4708" w:rsidRDefault="006E4708" w:rsidP="006E470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4708" w:rsidRDefault="006E4708" w:rsidP="006E47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4708" w:rsidRDefault="006E4708" w:rsidP="006E47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4708" w:rsidRDefault="006E4708" w:rsidP="006E470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4708" w:rsidRDefault="006E4708" w:rsidP="006E47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4708" w:rsidRDefault="006E4708" w:rsidP="006E47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4708" w:rsidRDefault="006E4708" w:rsidP="006E4708">
            <w:pPr>
              <w:pStyle w:val="ConsPlusNormal"/>
              <w:jc w:val="center"/>
            </w:pPr>
            <w:r>
              <w:t>0</w:t>
            </w:r>
          </w:p>
        </w:tc>
      </w:tr>
      <w:tr w:rsidR="00CB2A4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</w:pPr>
            <w:r>
              <w:t>Уменьшение стоимости многолетних насаждений, достигших своей биологической зрелости - иного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</w:tr>
      <w:tr w:rsidR="00CB2A4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</w:pPr>
            <w:r>
              <w:t>Прочие биологические активы, достигшие своей биологической зрелости - иное движимое имущество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</w:tr>
      <w:tr w:rsidR="00CB2A4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</w:pPr>
            <w:r>
              <w:t>Увеличение стоимости прочих биологических активов, достигших своей биологической зрелости - иного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</w:tr>
      <w:tr w:rsidR="00CB2A4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</w:pPr>
            <w:r>
              <w:t>Уменьшение стоимости прочих биологических активов, достигших своей биологической зрелости - иного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</w:tr>
      <w:tr w:rsidR="00CB2A4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</w:pPr>
            <w:r>
              <w:t>Обесценение нефинансовых активов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</w:tr>
      <w:tr w:rsidR="00CB2A4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</w:pPr>
            <w:r>
              <w:t>Обесценение недвижимого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</w:tr>
      <w:tr w:rsidR="00CB2A4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</w:pPr>
            <w:r>
              <w:t>Обесценение жилых помещений - недвижимого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</w:tr>
      <w:tr w:rsidR="00CB2A4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</w:pPr>
            <w:r>
              <w:t>Уменьшение стоимости жилых помещений - недвижимого имущества учреждения за счет обесценения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2</w:t>
            </w:r>
          </w:p>
        </w:tc>
      </w:tr>
      <w:tr w:rsidR="00CB2A4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</w:pPr>
            <w:r>
              <w:t>Обесценение нежилых помещений (зданий и сооружений) - недвижимого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</w:tr>
      <w:tr w:rsidR="00CB2A4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</w:pPr>
            <w:r>
              <w:t xml:space="preserve">Уменьшение стоимости нежилых </w:t>
            </w:r>
            <w:r>
              <w:lastRenderedPageBreak/>
              <w:t>помещений (зданий и сооружений) - недвижимого имущества учреждения за счет обесценения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lastRenderedPageBreak/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2</w:t>
            </w:r>
          </w:p>
        </w:tc>
      </w:tr>
      <w:tr w:rsidR="00CB2A4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</w:pPr>
            <w:r>
              <w:lastRenderedPageBreak/>
              <w:t>Обесценение инвестиционной недвижимости - недвижимого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</w:tr>
      <w:tr w:rsidR="00CB2A4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</w:pPr>
            <w:r>
              <w:t>Уменьшение стоимости инвестиционной недвижимости - недвижимого имущества учреждения за счет обесценения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2</w:t>
            </w:r>
          </w:p>
        </w:tc>
      </w:tr>
      <w:tr w:rsidR="00CB2A4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</w:pPr>
            <w:r>
              <w:t>Обесценение транспортных средств - недвижимого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</w:tr>
      <w:tr w:rsidR="00CB2A4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</w:pPr>
            <w:r>
              <w:t>Уменьшение стоимости транспортных средств - недвижимого имущества учреждения за счет обесценения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2</w:t>
            </w:r>
          </w:p>
        </w:tc>
      </w:tr>
      <w:tr w:rsidR="00CB2A4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</w:pPr>
            <w:r>
              <w:t>Обесценение особо ценного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</w:tr>
      <w:tr w:rsidR="00CB2A4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</w:pPr>
            <w:r>
              <w:t>Обесценение нежилых помещений (зданий и сооружений) - особо ценного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</w:tr>
      <w:tr w:rsidR="00CB2A4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</w:pPr>
            <w:r>
              <w:t>Уменьшение стоимости нежилых помещений (зданий и сооружений) - особо ценного движимого имущества учреждения за счет обесценения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2</w:t>
            </w:r>
          </w:p>
        </w:tc>
      </w:tr>
      <w:tr w:rsidR="00CB2A4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</w:pPr>
            <w:r>
              <w:t>Обесценение машин и оборудования - особо ценного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</w:tr>
      <w:tr w:rsidR="00CB2A4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</w:pPr>
            <w:r>
              <w:t>Уменьшение стоимости машин и оборудования - особо ценного движимого имущества учреждения за счет обесценения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2</w:t>
            </w:r>
          </w:p>
        </w:tc>
      </w:tr>
      <w:tr w:rsidR="00CB2A4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</w:pPr>
            <w:r>
              <w:t>Обесценение транспортных средств - особо ценного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</w:tr>
      <w:tr w:rsidR="00CB2A4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</w:pPr>
            <w:r>
              <w:t>Уменьшение стоимости транспортных средств - особо ценного движимого имущества учреждения за счет обесценения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2</w:t>
            </w:r>
          </w:p>
        </w:tc>
      </w:tr>
      <w:tr w:rsidR="00CB2A4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</w:pPr>
            <w:r>
              <w:t>Обесценение инвентаря производственного и хозяйственного - особо ценного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</w:tr>
      <w:tr w:rsidR="00CB2A4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</w:pPr>
            <w:r>
              <w:t>Уменьшение стоимости инвентаря производственного и хозяйственного - особо ценного движимого имущества учреждения за счет обесценения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2</w:t>
            </w:r>
          </w:p>
        </w:tc>
      </w:tr>
      <w:tr w:rsidR="00CB2A4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</w:pPr>
            <w:r>
              <w:t>Обесценение биологических ресурсов - особо ценного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</w:tr>
      <w:tr w:rsidR="00CB2A4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</w:pPr>
            <w:r>
              <w:lastRenderedPageBreak/>
              <w:t>Уменьшение стоимости биологических ресурсов - особо ценного движимого имущества учреждения за счет обесценения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2</w:t>
            </w:r>
          </w:p>
        </w:tc>
      </w:tr>
      <w:tr w:rsidR="00CB2A4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</w:pPr>
            <w:r>
              <w:t>Обесценение прочих основных средств - особо ценного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</w:tr>
      <w:tr w:rsidR="00CB2A4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</w:pPr>
            <w:r>
              <w:t>Уменьшение стоимости прочих основных средств - особо ценного движимого имущества учреждения за счет обесценения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2</w:t>
            </w:r>
          </w:p>
        </w:tc>
      </w:tr>
      <w:tr w:rsidR="00CB2A4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</w:pPr>
            <w:r>
              <w:t>Обесценение нематериальных активов - особо ценного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</w:tr>
      <w:tr w:rsidR="00CB2A4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</w:pPr>
            <w:r>
              <w:t>Уменьшение стоимости нематериальных активов - особо ценного имущества учреждения за счет обесценения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2</w:t>
            </w:r>
          </w:p>
        </w:tc>
      </w:tr>
      <w:tr w:rsidR="00CB2A4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</w:pPr>
            <w:r>
              <w:t>Обесценение иного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</w:tr>
      <w:tr w:rsidR="00CB2A4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</w:pPr>
            <w:r>
              <w:t>Обесценение нежилых помещений (зданий и сооружений) - иного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</w:tr>
      <w:tr w:rsidR="00CB2A4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</w:pPr>
            <w:r>
              <w:t>Уменьшение стоимости нежилых помещений (зданий и сооружений) - иного движимого имущества учреждения за счет обесценения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2</w:t>
            </w:r>
          </w:p>
        </w:tc>
      </w:tr>
      <w:tr w:rsidR="00CB2A4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</w:pPr>
            <w:r>
              <w:t>Обесценение инвестиционной недвижимости - иного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</w:tr>
      <w:tr w:rsidR="00CB2A4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</w:pPr>
            <w:r>
              <w:t>Уменьшение стоимости инвестиционной недвижимости - иного движимого имущества учреждения за счет обесценения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2</w:t>
            </w:r>
          </w:p>
        </w:tc>
      </w:tr>
      <w:tr w:rsidR="00CB2A4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</w:pPr>
            <w:r>
              <w:t>Обесценение машин и оборудования - иного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</w:tr>
      <w:tr w:rsidR="00CB2A4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</w:pPr>
            <w:r>
              <w:t>Уменьшение стоимости машин и оборудования - иного движимого имущества учреждения за счет обесценения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2</w:t>
            </w:r>
          </w:p>
        </w:tc>
      </w:tr>
      <w:tr w:rsidR="00CB2A4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</w:pPr>
            <w:r>
              <w:t>Обесценение транспортных средств - иного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</w:tr>
      <w:tr w:rsidR="00CB2A4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</w:pPr>
            <w:r>
              <w:t>Уменьшение стоимости транспортных средств - иного движимого имущества учреждения за счет обесценения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2</w:t>
            </w:r>
          </w:p>
        </w:tc>
      </w:tr>
      <w:tr w:rsidR="00CB2A4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</w:pPr>
            <w:r>
              <w:t>Обесценение инвентаря производственного и хозяйственного - иного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</w:tr>
      <w:tr w:rsidR="00CB2A4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</w:pPr>
            <w:r>
              <w:t xml:space="preserve">Уменьшение стоимости инвентаря </w:t>
            </w:r>
            <w:r>
              <w:lastRenderedPageBreak/>
              <w:t>производственного и хозяйственного - иного движимого имущества учреждения за счет обесценения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lastRenderedPageBreak/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2</w:t>
            </w:r>
          </w:p>
        </w:tc>
      </w:tr>
      <w:tr w:rsidR="00CB2A4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</w:pPr>
            <w:r>
              <w:lastRenderedPageBreak/>
              <w:t>Обесценение биологических ресурсов - иного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</w:tr>
      <w:tr w:rsidR="00CB2A4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</w:pPr>
            <w:r>
              <w:t>Уменьшение стоимости биологических ресурсов - иного движимого имущества учреждения за счет обесценения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2</w:t>
            </w:r>
          </w:p>
        </w:tc>
      </w:tr>
      <w:tr w:rsidR="00CB2A4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</w:pPr>
            <w:r>
              <w:t>Обесценение прочих основных средств - иного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</w:tr>
      <w:tr w:rsidR="00CB2A4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</w:pPr>
            <w:r>
              <w:t>Уменьшение стоимости прочих основных средств - иного движимого имущества учреждения за счет обесценения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2</w:t>
            </w:r>
          </w:p>
        </w:tc>
      </w:tr>
      <w:tr w:rsidR="00CB2A4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</w:pPr>
            <w:r>
              <w:t>Обесценение научных исследований (научно-исследовательских разработок) - иного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</w:tr>
      <w:tr w:rsidR="00CB2A4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</w:pPr>
            <w:r>
              <w:t xml:space="preserve">Уменьшение стоимости научных исследований (научно-исследовательских разработок) - иного движимого имущества учреждения за счет обесценения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</w:tr>
      <w:tr w:rsidR="00CB2A4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</w:pPr>
            <w:r>
              <w:t>Обесценение опытно-конструкторских и технологических разработок - иного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R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</w:tr>
      <w:tr w:rsidR="00CB2A4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</w:pPr>
            <w:r>
              <w:t xml:space="preserve">Уменьшение стоимости опытно-конструкторских и технологических разработок - иного имущества учреждения за счет обесценения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R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</w:tr>
      <w:tr w:rsidR="00CB2A4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</w:pPr>
            <w:r>
              <w:t>Обесценение программного обеспечения и баз данных - иного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I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</w:tr>
      <w:tr w:rsidR="00CB2A4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</w:pPr>
            <w:r>
              <w:t xml:space="preserve">Уменьшение стоимости программного обеспечения и баз данных - иного имущества учреждения за счет обесценения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I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</w:tr>
      <w:tr w:rsidR="00CB2A4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</w:pPr>
            <w:r>
              <w:t>Обесценение иных объектов интеллектуальной собственности - иного движимого имущества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D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</w:tr>
      <w:tr w:rsidR="00CB2A4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</w:pPr>
            <w:r>
              <w:t xml:space="preserve">Уменьшение стоимости иных объектов интеллектуальной собственности - иного имущества учреждения за счет обесценения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D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</w:tr>
      <w:tr w:rsidR="00CB2A4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</w:pPr>
            <w:r>
              <w:t>Обесценение прав пользования активами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</w:tr>
      <w:tr w:rsidR="00CB2A4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</w:pPr>
            <w:r>
              <w:t>Обесценение прав пользования жилыми помещениями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</w:tr>
      <w:tr w:rsidR="00CB2A4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</w:pPr>
            <w:r>
              <w:t>Уменьшение стоимости прав пользования жилыми помещениями за счет обесценения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</w:tr>
      <w:tr w:rsidR="00CB2A4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</w:pPr>
            <w:r>
              <w:lastRenderedPageBreak/>
              <w:t>Обесценение прав пользования нежилыми помещениями (зданиями и сооружениями)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</w:tr>
      <w:tr w:rsidR="00CB2A4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</w:pPr>
            <w:r>
              <w:t>Уменьшение стоимости прав пользования нежилыми помещениями (зданиями и сооружениями) за счет обесценения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</w:tr>
      <w:tr w:rsidR="00CB2A4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</w:pPr>
            <w:r>
              <w:t>Обесценение прав пользования машинами и оборудованием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</w:tr>
      <w:tr w:rsidR="00CB2A4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</w:pPr>
            <w:r>
              <w:t>Уменьшение стоимости прав пользования машинами и оборудованием за счет обесценения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</w:tr>
      <w:tr w:rsidR="00CB2A4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</w:pPr>
            <w:r>
              <w:t>Обесценение прав пользования транспортными средствами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</w:tr>
      <w:tr w:rsidR="00CB2A4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</w:pPr>
            <w:r>
              <w:t>Уменьшение стоимости прав пользования транспортными средствами за счет обесценения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</w:tr>
      <w:tr w:rsidR="00CB2A4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</w:pPr>
            <w:r>
              <w:t>Обесценение прав пользования инвентарем производственным и хозяйственным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</w:tr>
      <w:tr w:rsidR="00CB2A4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</w:pPr>
            <w:r>
              <w:t>Уменьшение стоимости прав пользования инвентарем производственным и хозяйственным за счет обесценения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</w:tr>
      <w:tr w:rsidR="00CB2A4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</w:pPr>
            <w:r>
              <w:t>Обесценение прав пользования биологическими ресурсами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</w:tr>
      <w:tr w:rsidR="00CB2A4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</w:pPr>
            <w:r>
              <w:t>Уменьшение стоимости прав пользования биологическими ресурсами за счет обесценения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</w:tr>
      <w:tr w:rsidR="00CB2A4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</w:pPr>
            <w:r>
              <w:t>Обесценение прав пользования прочими основными средствами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</w:tr>
      <w:tr w:rsidR="00CB2A4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</w:pPr>
            <w:r>
              <w:t>Уменьшение стоимости прав пользования прочими основными средствами за счет обесценения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</w:tr>
      <w:tr w:rsidR="00CB2A4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</w:pPr>
            <w:r>
              <w:t>Обесценение прав пользования нематериальными активами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</w:tr>
      <w:tr w:rsidR="00CB2A4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</w:pPr>
            <w:r>
              <w:t>Обесценение прав пользования научными исследованиями (научно-исследовательскими разработками)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</w:tr>
      <w:tr w:rsidR="00CB2A4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</w:pPr>
            <w:r>
              <w:t xml:space="preserve">Уменьшение стоимости прав пользования научными исследованиями (научно-исследовательскими разработками) за счет обесценения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</w:tr>
      <w:tr w:rsidR="00CB2A4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</w:pPr>
            <w:r>
              <w:t>Обесценение прав пользования опытно-конструкторскими и технологическими разработками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R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</w:tr>
      <w:tr w:rsidR="00CB2A4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</w:pPr>
            <w:r>
              <w:t xml:space="preserve">Уменьшение стоимости прав пользования опытно-конструкторскими и технологическими разработками за счет </w:t>
            </w:r>
            <w:r>
              <w:lastRenderedPageBreak/>
              <w:t xml:space="preserve">обеспечения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lastRenderedPageBreak/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R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</w:tr>
      <w:tr w:rsidR="00CB2A4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</w:pPr>
            <w:r>
              <w:lastRenderedPageBreak/>
              <w:t>Обесценение прав пользования программным обеспечением и базами данных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I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</w:tr>
      <w:tr w:rsidR="00CB2A4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</w:pPr>
            <w:r>
              <w:t xml:space="preserve">Уменьшение стоимости прав пользования программным обеспечением и базами данных за счет обеспечения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I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</w:tr>
      <w:tr w:rsidR="00CB2A4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</w:pPr>
            <w:r>
              <w:t>Обесценение прав пользования иными объектами интеллектуальной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D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</w:tr>
      <w:tr w:rsidR="00CB2A4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</w:pPr>
            <w:r>
              <w:t xml:space="preserve">Уменьшение стоимости прав пользования иными объектами интеллектуальной собственности за счет обеспечения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D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</w:tr>
      <w:tr w:rsidR="00CB2A4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</w:pPr>
            <w:r>
              <w:t>Обесценение непроизведенных активов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</w:tr>
      <w:tr w:rsidR="00CB2A4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</w:pPr>
            <w:r>
              <w:t>Обесценение земли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</w:tr>
      <w:tr w:rsidR="00CB2A4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</w:pPr>
            <w:r>
              <w:t>Уменьшение стоимости земли за счет обесценения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2</w:t>
            </w:r>
          </w:p>
        </w:tc>
      </w:tr>
      <w:tr w:rsidR="00CB2A4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</w:pPr>
            <w:r>
              <w:t>Обесценение ресурсов недр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</w:tr>
      <w:tr w:rsidR="00CB2A4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</w:pPr>
            <w:r>
              <w:t>Уменьшение стоимости ресурсов недр за счет обесценения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2</w:t>
            </w:r>
          </w:p>
        </w:tc>
      </w:tr>
      <w:tr w:rsidR="00CB2A4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</w:pPr>
            <w:r>
              <w:t>Обесценение прочих непроизведенных активов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</w:tr>
      <w:tr w:rsidR="00CB2A4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</w:pPr>
            <w:r>
              <w:t>Уменьшение стоимости прочих непроизведенных активов за счет обесценения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2</w:t>
            </w:r>
          </w:p>
        </w:tc>
      </w:tr>
      <w:tr w:rsidR="00CB2A4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</w:pPr>
            <w:r>
              <w:t>Резерв под снижение стоимости материальных запасов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</w:tr>
      <w:tr w:rsidR="00CB2A4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</w:pPr>
            <w:r>
              <w:t>Резерв под снижение стоимости готовой продукции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</w:tr>
      <w:tr w:rsidR="00CB2A4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</w:pPr>
            <w:r>
              <w:t xml:space="preserve">Использование резерва под снижение стоимости готовой продукции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</w:tr>
      <w:tr w:rsidR="00CB2A4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</w:pPr>
            <w:r>
              <w:t>Резерв под снижение стоимости товаров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</w:tr>
      <w:tr w:rsidR="00CB2A41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</w:pPr>
            <w:r>
              <w:t xml:space="preserve">Использование резерва под снижение стоимости товаров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41" w:rsidRDefault="00CB2A41" w:rsidP="00CB2A41">
            <w:pPr>
              <w:pStyle w:val="ConsPlusNormal"/>
              <w:jc w:val="center"/>
            </w:pPr>
            <w:r>
              <w:t>0</w:t>
            </w:r>
          </w:p>
        </w:tc>
      </w:tr>
      <w:tr w:rsidR="00843040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</w:pPr>
            <w:r>
              <w:t xml:space="preserve">Обесценение биологических активов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0</w:t>
            </w:r>
          </w:p>
        </w:tc>
      </w:tr>
      <w:tr w:rsidR="00843040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</w:pPr>
            <w:r>
              <w:t>Обесценение животных на выращивании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0</w:t>
            </w:r>
          </w:p>
        </w:tc>
      </w:tr>
      <w:tr w:rsidR="00843040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</w:pPr>
            <w:r>
              <w:t>Уменьшение стоимости животных на выращивании за счет обесценения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2</w:t>
            </w:r>
          </w:p>
        </w:tc>
      </w:tr>
      <w:tr w:rsidR="00843040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</w:pPr>
            <w:r>
              <w:t>Обесценение животных на откорме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0</w:t>
            </w:r>
          </w:p>
        </w:tc>
      </w:tr>
      <w:tr w:rsidR="00843040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</w:pPr>
            <w:r>
              <w:t>Уменьшение стоимости животных на откорме за счет обесценения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0</w:t>
            </w:r>
          </w:p>
        </w:tc>
      </w:tr>
      <w:tr w:rsidR="00843040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</w:pPr>
            <w:r>
              <w:lastRenderedPageBreak/>
              <w:t>Обесценение многолетних насаждений, выращиваемых в питомниках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0</w:t>
            </w:r>
          </w:p>
        </w:tc>
      </w:tr>
      <w:tr w:rsidR="00843040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</w:pPr>
            <w:r>
              <w:t>Уменьшение стоимости многолетних насаждений, выращиваемых в питомниках, за счет обесценения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2</w:t>
            </w:r>
          </w:p>
        </w:tc>
      </w:tr>
      <w:tr w:rsidR="00843040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</w:pPr>
            <w:r>
              <w:t>Обесценение многолетних насаждений для получения биологической продукции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0</w:t>
            </w:r>
          </w:p>
        </w:tc>
      </w:tr>
      <w:tr w:rsidR="00843040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</w:pPr>
            <w:r>
              <w:t>Уменьшение стоимости многолетних насаждений для получения биологической продукции за счет обесценения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2</w:t>
            </w:r>
          </w:p>
        </w:tc>
      </w:tr>
      <w:tr w:rsidR="00843040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</w:pPr>
            <w:r>
              <w:t>Обесценение прочих биологических активов на выращивании и откорме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0</w:t>
            </w:r>
          </w:p>
        </w:tc>
      </w:tr>
      <w:tr w:rsidR="00843040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</w:pPr>
            <w:r>
              <w:t>Уменьшение стоимости прочих биологических активов на выращивании и откорме за счет обесценения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40" w:rsidRDefault="00843040" w:rsidP="00843040">
            <w:pPr>
              <w:pStyle w:val="ConsPlusNormal"/>
              <w:jc w:val="center"/>
            </w:pPr>
            <w:r>
              <w:t>2</w:t>
            </w:r>
          </w:p>
        </w:tc>
      </w:tr>
      <w:tr w:rsidR="00271452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452" w:rsidRDefault="00271452" w:rsidP="00271452">
            <w:pPr>
              <w:pStyle w:val="ConsPlusNormal"/>
            </w:pPr>
            <w:r>
              <w:t>Обесценение продуктивных и племенных животных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452" w:rsidRDefault="00271452" w:rsidP="0027145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452" w:rsidRDefault="00271452" w:rsidP="0027145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452" w:rsidRDefault="00271452" w:rsidP="0027145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452" w:rsidRDefault="00271452" w:rsidP="0027145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452" w:rsidRDefault="00271452" w:rsidP="0027145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452" w:rsidRDefault="00271452" w:rsidP="0027145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452" w:rsidRDefault="00271452" w:rsidP="0027145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452" w:rsidRDefault="00271452" w:rsidP="0027145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452" w:rsidRDefault="00271452" w:rsidP="0027145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452" w:rsidRDefault="00271452" w:rsidP="00271452">
            <w:pPr>
              <w:pStyle w:val="ConsPlusNormal"/>
              <w:jc w:val="center"/>
            </w:pPr>
            <w:r>
              <w:t>0</w:t>
            </w:r>
          </w:p>
        </w:tc>
      </w:tr>
      <w:tr w:rsidR="00271452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452" w:rsidRDefault="00271452" w:rsidP="00271452">
            <w:pPr>
              <w:pStyle w:val="ConsPlusNormal"/>
            </w:pPr>
            <w:r>
              <w:t>Уменьшение стоимости продуктивных и племенных животных за счет обесценения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452" w:rsidRDefault="00271452" w:rsidP="0027145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452" w:rsidRDefault="00271452" w:rsidP="0027145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452" w:rsidRDefault="00271452" w:rsidP="0027145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452" w:rsidRDefault="00271452" w:rsidP="0027145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452" w:rsidRDefault="00271452" w:rsidP="0027145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452" w:rsidRDefault="00271452" w:rsidP="0027145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452" w:rsidRDefault="00271452" w:rsidP="0027145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452" w:rsidRDefault="00271452" w:rsidP="0027145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452" w:rsidRDefault="00271452" w:rsidP="0027145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452" w:rsidRDefault="00271452" w:rsidP="00271452">
            <w:pPr>
              <w:pStyle w:val="ConsPlusNormal"/>
              <w:jc w:val="center"/>
            </w:pPr>
            <w:r>
              <w:t>2</w:t>
            </w:r>
          </w:p>
        </w:tc>
      </w:tr>
      <w:tr w:rsidR="00271452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452" w:rsidRDefault="00271452" w:rsidP="00271452">
            <w:pPr>
              <w:pStyle w:val="ConsPlusNormal"/>
            </w:pPr>
            <w:r>
              <w:t>Обесценение однолетних насаждений для получения биологической продукции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452" w:rsidRDefault="00271452" w:rsidP="0027145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452" w:rsidRDefault="00271452" w:rsidP="0027145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452" w:rsidRDefault="00271452" w:rsidP="0027145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452" w:rsidRDefault="00271452" w:rsidP="0027145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452" w:rsidRDefault="00271452" w:rsidP="0027145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452" w:rsidRDefault="00271452" w:rsidP="0027145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452" w:rsidRDefault="00271452" w:rsidP="0027145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452" w:rsidRDefault="00271452" w:rsidP="0027145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452" w:rsidRDefault="00271452" w:rsidP="0027145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452" w:rsidRDefault="00271452" w:rsidP="00271452">
            <w:pPr>
              <w:pStyle w:val="ConsPlusNormal"/>
              <w:jc w:val="center"/>
            </w:pPr>
            <w:r>
              <w:t>0</w:t>
            </w:r>
          </w:p>
        </w:tc>
      </w:tr>
      <w:tr w:rsidR="00271452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452" w:rsidRDefault="00271452" w:rsidP="00271452">
            <w:pPr>
              <w:pStyle w:val="ConsPlusNormal"/>
            </w:pPr>
            <w:r>
              <w:t>Уменьшение стоимости однолетних насаждений для получения биологической продукции за счет обесценения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452" w:rsidRDefault="00271452" w:rsidP="0027145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452" w:rsidRDefault="00271452" w:rsidP="0027145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452" w:rsidRDefault="00271452" w:rsidP="0027145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452" w:rsidRDefault="00271452" w:rsidP="0027145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452" w:rsidRDefault="00271452" w:rsidP="0027145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452" w:rsidRDefault="00271452" w:rsidP="0027145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452" w:rsidRDefault="00271452" w:rsidP="0027145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452" w:rsidRDefault="00271452" w:rsidP="0027145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452" w:rsidRDefault="00271452" w:rsidP="0027145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452" w:rsidRDefault="00271452" w:rsidP="00271452">
            <w:pPr>
              <w:pStyle w:val="ConsPlusNormal"/>
              <w:jc w:val="center"/>
            </w:pPr>
            <w:r>
              <w:t>2</w:t>
            </w:r>
          </w:p>
        </w:tc>
      </w:tr>
      <w:tr w:rsidR="00271452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452" w:rsidRDefault="00271452" w:rsidP="00271452">
            <w:pPr>
              <w:pStyle w:val="ConsPlusNormal"/>
            </w:pPr>
            <w:r>
              <w:t>Обесценение многолетних насаждений, достигших своей биологической зрелости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452" w:rsidRDefault="00271452" w:rsidP="0027145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452" w:rsidRDefault="00271452" w:rsidP="0027145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452" w:rsidRDefault="00271452" w:rsidP="0027145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452" w:rsidRDefault="00271452" w:rsidP="0027145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452" w:rsidRDefault="00271452" w:rsidP="0027145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452" w:rsidRDefault="00271452" w:rsidP="0027145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452" w:rsidRDefault="00271452" w:rsidP="00271452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452" w:rsidRDefault="00271452" w:rsidP="0027145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452" w:rsidRDefault="00271452" w:rsidP="0027145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452" w:rsidRDefault="00271452" w:rsidP="00271452">
            <w:pPr>
              <w:pStyle w:val="ConsPlusNormal"/>
              <w:jc w:val="center"/>
            </w:pPr>
            <w:r>
              <w:t>0</w:t>
            </w:r>
          </w:p>
        </w:tc>
      </w:tr>
      <w:tr w:rsidR="00271452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452" w:rsidRDefault="00271452" w:rsidP="00271452">
            <w:pPr>
              <w:pStyle w:val="ConsPlusNormal"/>
            </w:pPr>
            <w:r>
              <w:t>Уменьшение стоимости многолетних насаждений, достигших своей биологической зрелости, за счет обесценения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452" w:rsidRDefault="00271452" w:rsidP="0027145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452" w:rsidRDefault="00271452" w:rsidP="0027145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452" w:rsidRDefault="00271452" w:rsidP="0027145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452" w:rsidRDefault="00271452" w:rsidP="0027145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452" w:rsidRDefault="00271452" w:rsidP="0027145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452" w:rsidRDefault="00271452" w:rsidP="0027145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452" w:rsidRDefault="00271452" w:rsidP="00271452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452" w:rsidRDefault="00271452" w:rsidP="0027145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452" w:rsidRDefault="00271452" w:rsidP="0027145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452" w:rsidRDefault="00271452" w:rsidP="00271452">
            <w:pPr>
              <w:pStyle w:val="ConsPlusNormal"/>
              <w:jc w:val="center"/>
            </w:pPr>
            <w:r>
              <w:t>2</w:t>
            </w:r>
          </w:p>
        </w:tc>
      </w:tr>
      <w:tr w:rsidR="00271452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452" w:rsidRDefault="00271452" w:rsidP="00271452">
            <w:pPr>
              <w:pStyle w:val="ConsPlusNormal"/>
            </w:pPr>
            <w:r>
              <w:t>Обесценение прочих биологических активов, достигших своей биологической зрелости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452" w:rsidRDefault="00271452" w:rsidP="0027145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452" w:rsidRDefault="00271452" w:rsidP="0027145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452" w:rsidRDefault="00271452" w:rsidP="0027145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452" w:rsidRDefault="00271452" w:rsidP="0027145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452" w:rsidRDefault="00271452" w:rsidP="0027145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452" w:rsidRDefault="00271452" w:rsidP="0027145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452" w:rsidRDefault="00271452" w:rsidP="0027145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452" w:rsidRDefault="00271452" w:rsidP="0027145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452" w:rsidRDefault="00271452" w:rsidP="0027145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452" w:rsidRDefault="00271452" w:rsidP="00271452">
            <w:pPr>
              <w:pStyle w:val="ConsPlusNormal"/>
              <w:jc w:val="center"/>
            </w:pPr>
            <w:r>
              <w:t>0</w:t>
            </w:r>
          </w:p>
        </w:tc>
      </w:tr>
      <w:tr w:rsidR="00EA6EB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</w:pPr>
            <w:r>
              <w:t>Уменьшение стоимости прочих биологических активов, достигших своей биологической зрелости, за счет обесценения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2</w:t>
            </w:r>
          </w:p>
        </w:tc>
      </w:tr>
      <w:tr w:rsidR="00EA6EB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outlineLvl w:val="2"/>
            </w:pPr>
            <w:bookmarkStart w:id="1" w:name="Par5826"/>
            <w:bookmarkEnd w:id="1"/>
            <w:r>
              <w:t>РАЗДЕЛ 2. ФИНАНСОВЫЕ АКТИВЫ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</w:tr>
      <w:tr w:rsidR="00EA6EB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</w:pPr>
            <w:r>
              <w:t>Денежные средства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</w:tr>
      <w:tr w:rsidR="00EA6EB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</w:pPr>
            <w:r>
              <w:t>Денежные средства на лицевых счетах учреждения в органе казначейства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</w:tr>
      <w:tr w:rsidR="00EA6EB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</w:pPr>
            <w:r>
              <w:t>Денежные средства учреждения на лицевых счетах в органе казначейства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</w:tr>
      <w:tr w:rsidR="00EA6EB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</w:pPr>
            <w:r>
              <w:lastRenderedPageBreak/>
              <w:t>Поступления денежных средств учреждения на лицевые счета в органе казначейства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</w:tr>
      <w:tr w:rsidR="00EA6EB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</w:pPr>
            <w:r>
              <w:t>Выбытия денежных средств учреждения с лицевых счетов в органе казначейства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</w:tr>
      <w:tr w:rsidR="00EA6EB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</w:pPr>
            <w:r>
              <w:t>Денежные средства учреждения в органе казначейства в пути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</w:tr>
      <w:tr w:rsidR="00EA6EB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</w:pPr>
            <w:r>
              <w:t>Поступления денежных средств учреждения в органе казначейства в пути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</w:tr>
      <w:tr w:rsidR="00EA6EB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</w:pPr>
            <w:r>
              <w:t>Выбытия денежных средств учреждения в органе казначейства в пути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</w:tr>
      <w:tr w:rsidR="00EA6EB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</w:pPr>
            <w:r>
              <w:t>Денежные средства учреждения в кредитной организации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</w:tr>
      <w:tr w:rsidR="00EA6EB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</w:pPr>
            <w:r>
              <w:t>Денежные средства учреждения в кредитной организации в пути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</w:tr>
      <w:tr w:rsidR="00EA6EB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</w:pPr>
            <w:r>
              <w:t>Поступления денежных средств учреждения в кредитной организации в пути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</w:tr>
      <w:tr w:rsidR="00EA6EB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</w:pPr>
            <w:r>
              <w:t>Выбытия денежных средств учреждения в кредитной организации в пути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</w:tr>
      <w:tr w:rsidR="00EA6EB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</w:pPr>
            <w:r>
              <w:t>Денежные средства учреждения на специальных счетах в кредитной организации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</w:tr>
      <w:tr w:rsidR="00EA6EB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</w:pPr>
            <w:r>
              <w:t>Поступления денежных средств учреждения на специальные счета в кредитной организации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</w:tr>
      <w:tr w:rsidR="00EA6EB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</w:pPr>
            <w:r>
              <w:t>Выбытия денежных средств учреждения со специальных счетов в кредитной организации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</w:tr>
      <w:tr w:rsidR="00EA6EB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</w:pPr>
            <w:r w:rsidRPr="00EA6EB4">
              <w:t>Денежные средства учреждения в иностранной валюте и драгоценных металлах на счетах в кредитной организации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</w:tr>
      <w:tr w:rsidR="00EA6EB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1D2CB7" w:rsidP="00EA6EB4">
            <w:pPr>
              <w:pStyle w:val="ConsPlusNormal"/>
            </w:pPr>
            <w:r w:rsidRPr="001D2CB7">
              <w:t>Поступления денежных средств учреждения в иностранной валюте и драгоценных металлах на счет в кредитной организации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</w:tr>
      <w:tr w:rsidR="00EA6EB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1D2CB7" w:rsidP="00EA6EB4">
            <w:pPr>
              <w:pStyle w:val="ConsPlusNormal"/>
            </w:pPr>
            <w:r w:rsidRPr="001D2CB7">
              <w:t>Выбытия денежных средств учреждения в иностранной валюте и драгоценных металлах со счета в кредитной организации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</w:tr>
      <w:tr w:rsidR="00EA6EB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</w:pPr>
            <w:r>
              <w:t>Денежные средства в кассе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</w:tr>
      <w:tr w:rsidR="00EA6EB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</w:pPr>
            <w:r>
              <w:t>Касса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</w:tr>
      <w:tr w:rsidR="00EA6EB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</w:pPr>
            <w:r>
              <w:t>Поступления средств в кассу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</w:tr>
      <w:tr w:rsidR="00EA6EB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</w:pPr>
            <w:r>
              <w:t>Выбытия средств из кассы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</w:tr>
      <w:tr w:rsidR="00EA6EB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</w:pPr>
            <w:r>
              <w:lastRenderedPageBreak/>
              <w:t>Денежные документы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</w:tr>
      <w:tr w:rsidR="00EA6EB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</w:pPr>
            <w:r>
              <w:t>Поступления денежных документов в кассу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</w:tr>
      <w:tr w:rsidR="00EA6EB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</w:pPr>
            <w:r>
              <w:t>Выбытия денежных документов из кассы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</w:tr>
      <w:tr w:rsidR="00EA6EB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</w:pPr>
            <w:r>
              <w:t>Финансовые вложения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</w:tr>
      <w:tr w:rsidR="00EA6EB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</w:pPr>
            <w:r>
              <w:t>Ценные бумаги, кроме акций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</w:tr>
      <w:tr w:rsidR="00EA6EB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</w:pPr>
            <w:r>
              <w:t>Облигации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</w:tr>
      <w:tr w:rsidR="00EA6EB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</w:pPr>
            <w:r>
              <w:t>Увеличение стоимости облигаций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</w:tr>
      <w:tr w:rsidR="00EA6EB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</w:pPr>
            <w:r>
              <w:t>Уменьшение стоимости облигаций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</w:tr>
      <w:tr w:rsidR="00EA6EB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</w:pPr>
            <w:r>
              <w:t>Векселя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</w:tr>
      <w:tr w:rsidR="00EA6EB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</w:pPr>
            <w:r>
              <w:t>Увеличение стоимости векселей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</w:tr>
      <w:tr w:rsidR="00EA6EB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</w:pPr>
            <w:r>
              <w:t>Уменьшение стоимости векселей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</w:tr>
      <w:tr w:rsidR="00EA6EB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</w:pPr>
            <w:r>
              <w:t>Иные ценные бумаги, кроме акций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</w:tr>
      <w:tr w:rsidR="00EA6EB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</w:pPr>
            <w:r>
              <w:t>Увеличение стоимости иных ценных бумаг, кроме акций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</w:tr>
      <w:tr w:rsidR="00EA6EB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</w:pPr>
            <w:r>
              <w:t>Уменьшение стоимости иных ценных бумаг, кроме акций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</w:tr>
      <w:tr w:rsidR="00EA6EB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</w:pPr>
            <w:r>
              <w:t>Акции и иные формы участия в капитале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</w:tr>
      <w:tr w:rsidR="00EA6EB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</w:pPr>
            <w:r>
              <w:t>Акции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</w:tr>
      <w:tr w:rsidR="00EA6EB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</w:pPr>
            <w:r>
              <w:t>Увеличение стоимости акций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</w:tr>
      <w:tr w:rsidR="00EA6EB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</w:pPr>
            <w:r>
              <w:t>Уменьшение стоимости акций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</w:tr>
      <w:tr w:rsidR="00EA6EB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</w:pPr>
            <w:r>
              <w:t>Иные формы участия в капитале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</w:tr>
      <w:tr w:rsidR="00EA6EB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</w:pPr>
            <w:r>
              <w:t>Увеличение стоимости иных форм участия в капитале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</w:tr>
      <w:tr w:rsidR="00EA6EB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</w:pPr>
            <w:r>
              <w:t>Уменьшение стоимости иных форм участия в капитале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B4" w:rsidRDefault="00EA6EB4" w:rsidP="00EA6EB4">
            <w:pPr>
              <w:pStyle w:val="ConsPlusNormal"/>
              <w:jc w:val="center"/>
            </w:pPr>
            <w:r>
              <w:t>0</w:t>
            </w:r>
          </w:p>
        </w:tc>
      </w:tr>
      <w:tr w:rsidR="001D2CB7" w:rsidTr="000C6B2E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t>Участие в договоре простого товарищества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T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</w:tr>
      <w:tr w:rsidR="001D2CB7" w:rsidTr="00CC5DBF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t>Увеличение стоимости участия в договоре простого товарищества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T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</w:tr>
      <w:tr w:rsidR="001D2CB7" w:rsidTr="00F932F9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t>Уменьшение стоимости участия в договоре простого товарищества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T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</w:tr>
      <w:tr w:rsidR="001D2CB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t xml:space="preserve">Иные финансовые активы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</w:tr>
      <w:tr w:rsidR="001D2CB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t>Доли в международных организациях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</w:tr>
      <w:tr w:rsidR="001D2CB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t>Увеличение стоимости долей в международных организациях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</w:tr>
      <w:tr w:rsidR="001D2CB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lastRenderedPageBreak/>
              <w:t>Уменьшение стоимости долей в международных организациях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</w:tr>
      <w:tr w:rsidR="001D2CB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t>Прочие финансовые активы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</w:tr>
      <w:tr w:rsidR="001D2CB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t>Увеличение стоимости прочих финансовых активов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</w:tr>
      <w:tr w:rsidR="001D2CB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t>Уменьшение стоимости прочих финансовых активов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</w:tr>
      <w:tr w:rsidR="001D2CB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t xml:space="preserve">Расчеты по доходам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</w:tr>
      <w:tr w:rsidR="001D2CB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t>Расчеты по доходам от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</w:tr>
      <w:tr w:rsidR="001D2CB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t>Расчеты по доходам от операционной аренды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</w:tr>
      <w:tr w:rsidR="001D2CB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t>Увеличение дебиторской задолженности по доходам от операционной аренды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</w:tr>
      <w:tr w:rsidR="001D2CB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t>Уменьшение дебиторской задолженности по доходам от операционной аренды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</w:tr>
      <w:tr w:rsidR="001D2CB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t>Расчеты по доходам от финансовой аренды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</w:tr>
      <w:tr w:rsidR="001D2CB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t>Увеличение дебиторской задолженности по доходам от финансовой аренды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</w:tr>
      <w:tr w:rsidR="001D2CB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t>Уменьшение дебиторской задолженности по доходам от финансовой аренды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</w:tr>
      <w:tr w:rsidR="001D2CB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t>Расчеты по доходам от платежей при пользовании природными ресурсами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</w:tr>
      <w:tr w:rsidR="001D2CB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t>Увеличение дебиторской задолженности по доходам от платежей при пользовании природными ресурсами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</w:tr>
      <w:tr w:rsidR="001D2CB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t>Уменьшение дебиторской задолженности по доходам от платежей при пользовании природными ресурсами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</w:tr>
      <w:tr w:rsidR="001D2CB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t>Расчеты по доходам от процентов по депозитам, остаткам денежных средств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</w:tr>
      <w:tr w:rsidR="001D2CB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t>Увеличение дебиторской задолженности по доходам от процентов по депозитам, остаткам денежных средств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</w:tr>
      <w:tr w:rsidR="001D2CB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t>Уменьшение дебиторской задолженности по доходам от процентов по депозитам, остаткам денежных средств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</w:tr>
      <w:tr w:rsidR="001D2CB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t>Расчеты по доходам от процентов по иным финансовым инструментам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</w:tr>
      <w:tr w:rsidR="001D2CB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t>Увеличение дебиторской задолженности по доходам от процентов по иным финансовым инструментам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</w:tr>
      <w:tr w:rsidR="001D2CB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t xml:space="preserve">Уменьшение дебиторской задолженности </w:t>
            </w:r>
            <w:r>
              <w:lastRenderedPageBreak/>
              <w:t>по доходам от процентов по иным финансовым инструментам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lastRenderedPageBreak/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</w:tr>
      <w:tr w:rsidR="001D2CB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lastRenderedPageBreak/>
              <w:t>Расчеты по доходам от дивидендов по объектам инвестирования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</w:tr>
      <w:tr w:rsidR="001D2CB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t>Увеличение дебиторской задолженности по доходам от дивидендов по объектам инвестирования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</w:tr>
      <w:tr w:rsidR="001D2CB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t>Уменьшение дебиторской задолженности по доходам от дивидендов по объектам инвестирования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</w:tr>
      <w:tr w:rsidR="001D2CB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t>Расчеты по доходам от предоставления неисключительных прав на результаты интеллектуальной деятельности и средств индивидуализации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</w:tr>
      <w:tr w:rsidR="001D2CB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t>Увеличение дебиторской задолженности по доходам от предоставления неисключительных прав на результаты интеллектуальной деятельности и средств индивидуализации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</w:tr>
      <w:tr w:rsidR="001D2CB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t>Уменьшение дебиторской задолженности по доходам от предоставления неисключительных прав на результаты интеллектуальной деятельности и средств индивидуализации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</w:tr>
      <w:tr w:rsidR="001D2CB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t>Расчеты по иным доходам от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</w:tr>
      <w:tr w:rsidR="001D2CB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t>Увеличение дебиторской задолженности по иным доходам от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</w:tr>
      <w:tr w:rsidR="001D2CB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t>Уменьшение дебиторской задолженности по иным доходам от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</w:tr>
      <w:tr w:rsidR="001D2CB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t>Расчеты по доходам от концессионной платы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К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</w:tr>
      <w:tr w:rsidR="001D2CB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t>Увеличение дебиторской задолженности по доходам от концессионной платы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К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</w:tr>
      <w:tr w:rsidR="001D2CB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t>Уменьшение дебиторской задолженности по доходам от концессионной платы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К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</w:tr>
      <w:tr w:rsidR="001D2CB7" w:rsidTr="00255214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t>Расчеты по доходам от деятельности простого товарищества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T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</w:tr>
      <w:tr w:rsidR="001D2CB7" w:rsidTr="006239F7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t>Увеличение дебиторской задолженности по доходам от деятельности простого товарищества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T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</w:tr>
      <w:tr w:rsidR="001D2CB7" w:rsidTr="00AF7070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t>Уменьшение дебиторской задолженности по доходам от деятельности простого товарищества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T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</w:tr>
      <w:tr w:rsidR="001D2CB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t>Расчеты по доходам от оказания платных услуг (работ), компенсаций затрат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</w:tr>
      <w:tr w:rsidR="001D2CB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lastRenderedPageBreak/>
              <w:t>Расчеты по доходам от оказания платных услуг (работ)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</w:tr>
      <w:tr w:rsidR="001D2CB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t>Увеличение дебиторской задолженности по доходам от оказания платных услуг (работ)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</w:tr>
      <w:tr w:rsidR="001D2CB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t>Уменьшение дебиторской задолженности по доходам от оказания платных услуг (работ)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</w:tr>
      <w:tr w:rsidR="001D2CB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t>Расчеты по доходам от оказания услуг по программе обязательного медицинского страхования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</w:tr>
      <w:tr w:rsidR="001D2CB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t>Увеличение дебиторской задолженности по доходам от оказания услуг по программе обязательного медицинского страхования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</w:tr>
      <w:tr w:rsidR="001D2CB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t>Уменьшение дебиторской задолженности по доходам от оказания услуг по программе обязательного медицинского страхования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</w:tr>
      <w:tr w:rsidR="001D2CB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t>Расчеты по доходам от платы за предоставления информации из государственных источников (реестров)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</w:tr>
      <w:tr w:rsidR="001D2CB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t>Увеличение дебиторской задолженности по доходам от платы за предоставления информации из государственных источников (реестров)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</w:tr>
      <w:tr w:rsidR="001D2CB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t>Уменьшение дебиторской задолженности по доходам от платы за предоставления информации из государственных источников (реестров)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</w:tr>
      <w:tr w:rsidR="001D2CB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t>Расчеты по условным арендным платежам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</w:tr>
      <w:tr w:rsidR="001D2CB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t>Увеличение дебиторской задолженности по условным арендным платежам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</w:tr>
      <w:tr w:rsidR="001D2CB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t>Уменьшение дебиторской задолженности по условным арендным платежам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</w:tr>
      <w:tr w:rsidR="001D2CB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t>Расчеты по доходам по выполненным этапам работ по договору строительного подряда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</w:tr>
      <w:tr w:rsidR="001D2CB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t>Увеличение дебиторской задолженности по доходам по выполненным этапам работ по договору строительного подряда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</w:tr>
      <w:tr w:rsidR="001D2CB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t>Уменьшение дебиторской задолженности по доходам по выполненным этапам работ по договору строительного подряда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</w:tr>
      <w:tr w:rsidR="001D2CB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t>Расчеты по безвозмездным денежным поступлениям текущего характера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</w:tr>
      <w:tr w:rsidR="001D2CB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D44D64">
            <w:pPr>
              <w:pStyle w:val="ConsPlusNormal"/>
            </w:pPr>
            <w:r>
              <w:lastRenderedPageBreak/>
              <w:t xml:space="preserve">Расчеты по поступлениям текущего характера бюджетным и автономным учреждениям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</w:tr>
      <w:tr w:rsidR="001D2CB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D44D64">
            <w:pPr>
              <w:pStyle w:val="ConsPlusNormal"/>
            </w:pPr>
            <w:r>
              <w:t xml:space="preserve">Увеличение дебиторской задолженности по поступлениям текущего характера бюджетным и автономным учреждениям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1</w:t>
            </w:r>
          </w:p>
        </w:tc>
      </w:tr>
      <w:tr w:rsidR="001D2CB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D44D64">
            <w:pPr>
              <w:pStyle w:val="ConsPlusNormal"/>
            </w:pPr>
            <w:r>
              <w:t xml:space="preserve">Уменьшение дебиторской задолженности по поступлениям текущего характера бюджетным и автономным учреждениям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1</w:t>
            </w:r>
          </w:p>
        </w:tc>
      </w:tr>
      <w:tr w:rsidR="001D2CB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t>Расчеты по поступлениям текущего характера от государственного сектора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</w:tr>
      <w:tr w:rsidR="001D2CB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t>Увеличение дебиторской задолженности по поступлениям текущего характера от государственного сектора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3</w:t>
            </w:r>
          </w:p>
        </w:tc>
      </w:tr>
      <w:tr w:rsidR="001D2CB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t>Уменьшение дебиторской задолженности по поступлениям текущего характера от государственного сектора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3</w:t>
            </w:r>
          </w:p>
        </w:tc>
      </w:tr>
      <w:tr w:rsidR="001D2CB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t>Расчеты по поступлениям текущего характера от иных резидентов (за исключением сектора государственного управления и организаций государственного сектора)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</w:tr>
      <w:tr w:rsidR="001D2CB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t>Увеличение дебиторской задолженности по поступлениям текущего характера от иных резидентов (за исключением сектора государственного управления и организаций государственного сектора)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</w:tr>
      <w:tr w:rsidR="001D2CB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t>Уменьшение дебиторской задолженности по поступлениям текущего характера от иных резидентов (за исключением сектора государственного управления и организаций государственного сектора)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</w:tr>
      <w:tr w:rsidR="001D2CB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t>Расчеты по поступлениям текущего характера от наднациональных организаций и правительств иностранных государств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</w:tr>
      <w:tr w:rsidR="001D2CB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t>Увеличение дебиторской задолженности по поступлениям текущего характера от наднациональных организаций и правительств иностранных государств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8</w:t>
            </w:r>
          </w:p>
        </w:tc>
      </w:tr>
      <w:tr w:rsidR="001D2CB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t>Уменьшение дебиторской задолженности по поступлениям текущего характера от наднациональных организаций и правительств иностранных государств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8</w:t>
            </w:r>
          </w:p>
        </w:tc>
      </w:tr>
      <w:tr w:rsidR="001D2CB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t>Расчеты по поступлениям текущего характера от международных организаций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</w:tr>
      <w:tr w:rsidR="001D2CB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t>Увеличение дебиторской задолженности по поступлениям текущего характера от международных организаций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9</w:t>
            </w:r>
          </w:p>
        </w:tc>
      </w:tr>
      <w:tr w:rsidR="001D2CB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lastRenderedPageBreak/>
              <w:t>Уменьшение дебиторской задолженности по поступлениям текущего характера от международных организаций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9</w:t>
            </w:r>
          </w:p>
        </w:tc>
      </w:tr>
      <w:tr w:rsidR="001D2CB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t>Расчеты по поступлениям текущего характера от нерезидентов (за исключением наднациональных организаций и правительств иностранных государств, международных финансовых организаций)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</w:tr>
      <w:tr w:rsidR="001D2CB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t>Увеличение дебиторской задолженности по поступлениям текущего характера от нерезидентов (за исключением наднациональных организаций и правительств иностранных государств, международных финансовых организаций)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9</w:t>
            </w:r>
          </w:p>
        </w:tc>
      </w:tr>
      <w:tr w:rsidR="001D2CB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t>Уменьшение дебиторской задолженности по поступлениям текущего характера от нерезидентов (за исключением наднациональных организаций и правительств иностранных государств, международных финансовых организаций)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9</w:t>
            </w:r>
          </w:p>
        </w:tc>
      </w:tr>
      <w:tr w:rsidR="001D2CB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t>Расчеты по безвозмездным денежным поступлениям капитального характера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</w:tr>
      <w:tr w:rsidR="001D2CB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t>Расчеты по поступлениям капитального характера бюджетным и автономным учреждениям от сектора государственного 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</w:tr>
      <w:tr w:rsidR="001D2CB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t>Увеличение дебиторской задолженности по поступлениям капитального характера бюджетным и автономным учреждениям от сектора государственного 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1</w:t>
            </w:r>
          </w:p>
        </w:tc>
      </w:tr>
      <w:tr w:rsidR="001D2CB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t>Уменьшение дебиторской задолженности по поступлениям капитального характера бюджетным и автономным учреждениям от сектора государственного 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1</w:t>
            </w:r>
          </w:p>
        </w:tc>
      </w:tr>
      <w:tr w:rsidR="001D2CB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t>Расчеты по поступлениям капитального характера от организаций государственного сектора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</w:tr>
      <w:tr w:rsidR="001D2CB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t>Увеличение дебиторской задолженности по поступлениям капитального характера от организаций</w:t>
            </w:r>
          </w:p>
          <w:p w:rsidR="001D2CB7" w:rsidRDefault="001D2CB7" w:rsidP="001D2CB7">
            <w:pPr>
              <w:pStyle w:val="ConsPlusNormal"/>
            </w:pPr>
            <w:r>
              <w:t>государственного сектора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3</w:t>
            </w:r>
          </w:p>
        </w:tc>
      </w:tr>
      <w:tr w:rsidR="001D2CB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t>Уменьшение дебиторской задолженности по поступлениям капитального характера от организаций государственного сектора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3</w:t>
            </w:r>
          </w:p>
        </w:tc>
      </w:tr>
      <w:tr w:rsidR="001D2CB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t>Расчеты по поступлениям капитального характера от иных резидентов (за исключением сектора государственного управления и организаций государственного сектора)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</w:tr>
      <w:tr w:rsidR="001D2CB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lastRenderedPageBreak/>
              <w:t>Увеличение дебиторской задолженности по поступлениям капитального характера от иных резидентов (за исключением сектора государственного управления и организаций государственного сектора)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</w:tr>
      <w:tr w:rsidR="001D2CB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t>Уменьшение дебиторской задолженности по поступлениям капитального характера от иных резидентов (за исключением сектора государственного управления и организаций государственного сектора)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</w:tr>
      <w:tr w:rsidR="001D2CB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t>Расчеты по поступлениям капитального характера от наднациональных организаций и правительств иностранных государств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</w:tr>
      <w:tr w:rsidR="001D2CB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t>Увеличение дебиторской задолженности по поступлениям капитального характера от наднациональных организаций и правительств иностранных государств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8</w:t>
            </w:r>
          </w:p>
        </w:tc>
      </w:tr>
      <w:tr w:rsidR="001D2CB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t>Уменьшение дебиторской задолженности по поступлениям капитального характера от наднациональных организаций и правительств иностранных государств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8</w:t>
            </w:r>
          </w:p>
        </w:tc>
      </w:tr>
      <w:tr w:rsidR="001D2CB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t>Расчеты по поступлениям капитального характера от международных организаций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</w:tr>
      <w:tr w:rsidR="001D2CB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t>Увеличение дебиторской задолженности по поступлениям капитального характера от международных организаций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9</w:t>
            </w:r>
          </w:p>
        </w:tc>
      </w:tr>
      <w:tr w:rsidR="001D2CB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t>Уменьшение дебиторской задолженности по поступлениям капитального характера от международных организаций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9</w:t>
            </w:r>
          </w:p>
        </w:tc>
      </w:tr>
      <w:tr w:rsidR="001D2CB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t>Расчеты по поступлениям капитального характера от нерезидентов (за исключением наднациональных организаций и правительств иностранных государств, международных организаций)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</w:tr>
      <w:tr w:rsidR="001D2CB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t>Увеличение дебиторской задолженности по поступлениям капитального характера от нерезидентов (за исключением наднациональных организаций и правительств иностранных государств, международных организаций)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9</w:t>
            </w:r>
          </w:p>
        </w:tc>
      </w:tr>
      <w:tr w:rsidR="001D2CB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t>Уменьшение дебиторской задолженности по поступлениям капитального характера от нерезидентов (за исключением наднациональных организаций и правительств иностранных государств, международных организаций)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9</w:t>
            </w:r>
          </w:p>
        </w:tc>
      </w:tr>
      <w:tr w:rsidR="001D2CB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t>Расчеты по доходам от операций с активами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</w:tr>
      <w:tr w:rsidR="001D2CB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t xml:space="preserve">Расчеты по доходам от операций с </w:t>
            </w:r>
            <w:r>
              <w:lastRenderedPageBreak/>
              <w:t>основными средствами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lastRenderedPageBreak/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</w:tr>
      <w:tr w:rsidR="001D2CB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lastRenderedPageBreak/>
              <w:t>Увеличение дебиторской задолженности по доходам от операций с основными средствами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</w:tr>
      <w:tr w:rsidR="001D2CB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t>Уменьшение дебиторской задолженности по доходам от операций с основными средствами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</w:tr>
      <w:tr w:rsidR="001D2CB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t>Расчеты по доходам от операций с нематериальными активами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</w:tr>
      <w:tr w:rsidR="001D2CB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t>Увеличение дебиторской задолженности по доходам от операций с нематериальными активами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</w:tr>
      <w:tr w:rsidR="001D2CB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t>Уменьшение дебиторской задолженности по доходам от операций с нематериальными активами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</w:tr>
      <w:tr w:rsidR="001D2CB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t>Расчеты по доходам от операций с непроизведенными активами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</w:tr>
      <w:tr w:rsidR="001D2CB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t>Увеличение дебиторской задолженности по доходам от операций с непроизведенными активами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</w:tr>
      <w:tr w:rsidR="001D2CB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t>Уменьшение дебиторской задолженности по доходам от операций с непроизведенными активами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</w:tr>
      <w:tr w:rsidR="001D2CB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t>Расчеты по доходам от операций с материальными запасами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</w:tr>
      <w:tr w:rsidR="001D2CB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t>Увеличение дебиторской задолженности по доходам от операций с материальными запасами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</w:tr>
      <w:tr w:rsidR="001D2CB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t>Уменьшение дебиторской задолженности по доходам от операций с материальными запасами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</w:tr>
      <w:tr w:rsidR="001D2CB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t>Расчеты по доходам от операций с финансовыми активами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</w:tr>
      <w:tr w:rsidR="001D2CB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t>Увеличение дебиторской задолженности по доходам от операций с финансовыми активами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</w:tr>
      <w:tr w:rsidR="001D2CB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</w:pPr>
            <w:r>
              <w:t>Уменьшение дебиторской задолженности по доходам от операций с финансовыми активами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B7" w:rsidRDefault="001D2CB7" w:rsidP="001D2CB7">
            <w:pPr>
              <w:pStyle w:val="ConsPlusNormal"/>
              <w:jc w:val="center"/>
            </w:pPr>
            <w:r>
              <w:t>0</w:t>
            </w:r>
          </w:p>
        </w:tc>
      </w:tr>
      <w:tr w:rsidR="00D44D64" w:rsidTr="00FB6E4D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</w:pPr>
            <w:r>
              <w:t>Расчеты по доходам от операций с биологическими активами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  <w:jc w:val="center"/>
            </w:pPr>
            <w:r>
              <w:t>0</w:t>
            </w:r>
          </w:p>
        </w:tc>
      </w:tr>
      <w:tr w:rsidR="00D44D64" w:rsidTr="00FD1885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</w:pPr>
            <w:r>
              <w:t>Увеличение дебиторской задолженности по доходам от операций с биологическими активами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  <w:jc w:val="center"/>
            </w:pPr>
            <w:r>
              <w:t>0</w:t>
            </w:r>
          </w:p>
        </w:tc>
      </w:tr>
      <w:tr w:rsidR="00D44D64" w:rsidTr="00D11E7F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</w:pPr>
            <w:r>
              <w:t xml:space="preserve">Уменьшение дебиторской задолженности по доходам от операций с </w:t>
            </w:r>
            <w:r>
              <w:lastRenderedPageBreak/>
              <w:t>биологическими активами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  <w:jc w:val="center"/>
            </w:pPr>
            <w:r>
              <w:lastRenderedPageBreak/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  <w:jc w:val="center"/>
            </w:pPr>
            <w:r>
              <w:t>0</w:t>
            </w:r>
          </w:p>
        </w:tc>
      </w:tr>
      <w:tr w:rsidR="00D44D6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</w:pPr>
            <w:r>
              <w:lastRenderedPageBreak/>
              <w:t>Расчеты по прочим доходам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  <w:jc w:val="center"/>
            </w:pPr>
            <w:r>
              <w:t>0</w:t>
            </w:r>
          </w:p>
        </w:tc>
      </w:tr>
      <w:tr w:rsidR="00D44D6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</w:pPr>
            <w:r>
              <w:t>Расчеты по невыясненным поступлениям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  <w:jc w:val="center"/>
            </w:pPr>
            <w:r>
              <w:t>0</w:t>
            </w:r>
          </w:p>
        </w:tc>
      </w:tr>
      <w:tr w:rsidR="00D44D6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</w:pPr>
            <w:r>
              <w:t>Увеличение дебиторской задолженности по невыясненным поступлениям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  <w:jc w:val="center"/>
            </w:pPr>
            <w:r>
              <w:t>0</w:t>
            </w:r>
          </w:p>
        </w:tc>
      </w:tr>
      <w:tr w:rsidR="00D44D6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</w:pPr>
            <w:r>
              <w:t>Уменьшение дебиторской задолженности по невыясненным поступлениям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  <w:jc w:val="center"/>
            </w:pPr>
            <w:r>
              <w:t>0</w:t>
            </w:r>
          </w:p>
        </w:tc>
      </w:tr>
      <w:tr w:rsidR="00D44D6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</w:pPr>
            <w:r>
              <w:t>Расчеты по иным доходам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  <w:jc w:val="center"/>
            </w:pPr>
            <w:r>
              <w:t>0</w:t>
            </w:r>
          </w:p>
        </w:tc>
      </w:tr>
      <w:tr w:rsidR="00D44D6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</w:pPr>
            <w:r>
              <w:t>Увеличение дебиторской задолженности по расчетам по иным доходам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  <w:jc w:val="center"/>
            </w:pPr>
            <w:r>
              <w:t>0</w:t>
            </w:r>
          </w:p>
        </w:tc>
      </w:tr>
      <w:tr w:rsidR="00D44D6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</w:pPr>
            <w:r>
              <w:t>Уменьшение дебиторской задолженности по расчетам по иным доходам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D64" w:rsidRDefault="00D44D64" w:rsidP="00D44D64">
            <w:pPr>
              <w:pStyle w:val="ConsPlusNormal"/>
              <w:jc w:val="center"/>
            </w:pPr>
            <w:r>
              <w:t>0</w:t>
            </w:r>
          </w:p>
        </w:tc>
      </w:tr>
      <w:tr w:rsidR="00C83B78" w:rsidTr="00542D52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</w:pPr>
            <w:r>
              <w:t>Расчеты по прочим доходам от деятельности простого товарищества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T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</w:tr>
      <w:tr w:rsidR="00C83B78" w:rsidTr="00637570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</w:pPr>
            <w:r>
              <w:t>Увеличение дебиторской задолженности по прочим доходам от деятельности простого товарищества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T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</w:tr>
      <w:tr w:rsidR="00C83B78" w:rsidTr="00143799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</w:pPr>
            <w:r>
              <w:t>Уменьшение дебиторской задолженности по прочим доходам от деятельности простого товарищества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T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</w:tr>
      <w:tr w:rsidR="00C83B78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</w:pPr>
            <w:r>
              <w:t xml:space="preserve">Расчеты по выданным авансам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</w:tr>
      <w:tr w:rsidR="00C83B78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</w:pPr>
            <w:r>
              <w:t>Расчеты по авансам по оплате труда, начислениям на выплаты по оплате труда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</w:tr>
      <w:tr w:rsidR="00C83B78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</w:pPr>
            <w:r>
              <w:t>Расчеты по заработной плате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</w:tr>
      <w:tr w:rsidR="00C83B78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</w:pPr>
            <w:r>
              <w:t>Увеличение дебиторской задолженности по заработной плате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7</w:t>
            </w:r>
          </w:p>
        </w:tc>
      </w:tr>
      <w:tr w:rsidR="00C83B78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</w:pPr>
            <w:r>
              <w:t>Уменьшение дебиторской задолженности по заработной плате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7</w:t>
            </w:r>
          </w:p>
        </w:tc>
      </w:tr>
      <w:tr w:rsidR="00C83B78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</w:pPr>
            <w:r>
              <w:t>Расчеты по авансам по прочим несоциальным выплатам персоналу в денежной форме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</w:tr>
      <w:tr w:rsidR="00C83B78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</w:pPr>
            <w:r>
              <w:t>Увеличение дебиторской задолженности по авансам по прочим несоциальным выплатам персоналу в денежной форме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7</w:t>
            </w:r>
          </w:p>
        </w:tc>
      </w:tr>
      <w:tr w:rsidR="00C83B78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</w:pPr>
            <w:r>
              <w:t>Уменьшение дебиторской задолженности по авансам по прочим несоциальным выплатам персоналу в денежной форме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7</w:t>
            </w:r>
          </w:p>
        </w:tc>
      </w:tr>
      <w:tr w:rsidR="00C83B78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</w:pPr>
            <w:r>
              <w:t>Расчеты по авансам по начислениям на выплаты по оплате труда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</w:tr>
      <w:tr w:rsidR="00C83B78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</w:pPr>
            <w:r>
              <w:t>Увеличение дебиторской задолженности по авансам по начислениям на выплаты по оплате труда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7</w:t>
            </w:r>
          </w:p>
        </w:tc>
      </w:tr>
      <w:tr w:rsidR="00C83B78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</w:pPr>
            <w:r>
              <w:lastRenderedPageBreak/>
              <w:t>Уменьшение дебиторской задолженности по авансам по начислениям на выплаты по оплате труда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7</w:t>
            </w:r>
          </w:p>
        </w:tc>
      </w:tr>
      <w:tr w:rsidR="00C83B78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</w:pPr>
            <w:r>
              <w:t>Расчеты по авансам по прочим несоциальным выплатам персоналу в натуральной форме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</w:tr>
      <w:tr w:rsidR="00C83B78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</w:pPr>
            <w:r>
              <w:t>Увеличение дебиторской задолженности по авансам по прочим несоциальным выплатам персоналу в натуральной форме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7</w:t>
            </w:r>
          </w:p>
        </w:tc>
      </w:tr>
      <w:tr w:rsidR="00C83B78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</w:pPr>
            <w:r>
              <w:t>Уменьшение дебиторской задолженности по авансам по прочим несоциальным выплатам персоналу в натуральной форме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7</w:t>
            </w:r>
          </w:p>
        </w:tc>
      </w:tr>
      <w:tr w:rsidR="00C83B78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</w:pPr>
            <w:r>
              <w:t>Расчеты по авансам по работам, услугам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</w:tr>
      <w:tr w:rsidR="00C83B78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</w:pPr>
            <w:r>
              <w:t>Расчеты по авансам по услугам связи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</w:tr>
      <w:tr w:rsidR="00C83B78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</w:pPr>
            <w:r>
              <w:t>Увеличение дебиторской задолженности по авансам по услугам связи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</w:tr>
      <w:tr w:rsidR="00C83B78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</w:pPr>
            <w:r>
              <w:t>Уменьшение дебиторской задолженности по авансам по услугам связи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</w:tr>
      <w:tr w:rsidR="00C83B78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</w:pPr>
            <w:r>
              <w:t>Расчеты по авансам по транспортным услугам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</w:tr>
      <w:tr w:rsidR="00C83B78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</w:pPr>
            <w:r>
              <w:t>Увеличение дебиторской задолженности по авансам по транспортным услугам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</w:tr>
      <w:tr w:rsidR="00C83B78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</w:pPr>
            <w:r>
              <w:t>Уменьшение дебиторской задолженности по авансам по транспортным услугам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</w:tr>
      <w:tr w:rsidR="00C83B78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</w:pPr>
            <w:r>
              <w:t>Расчеты по авансам по коммунальным услугам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</w:tr>
      <w:tr w:rsidR="00C83B78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</w:pPr>
            <w:r>
              <w:t>Увеличение дебиторской задолженности по авансам по коммунальным услугам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</w:tr>
      <w:tr w:rsidR="00C83B78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</w:pPr>
            <w:r>
              <w:t>Уменьшение дебиторской задолженности по авансам по коммунальным услугам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</w:tr>
      <w:tr w:rsidR="00C83B78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</w:pPr>
            <w:r>
              <w:t>Расчеты по авансам по арендной плате за пользование имуществом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</w:tr>
      <w:tr w:rsidR="00C83B78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</w:pPr>
            <w:r>
              <w:t>Увеличение дебиторской задолженности по авансам по арендной плате за пользование имуществом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</w:tr>
      <w:tr w:rsidR="00C83B78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</w:pPr>
            <w:r>
              <w:t>Уменьшение дебиторской задолженности по авансам по арендной плате за пользование имуществом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</w:tr>
      <w:tr w:rsidR="00C83B78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</w:pPr>
            <w:r>
              <w:t>Расчеты по авансам по работам, услугам по содержанию имущества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</w:tr>
      <w:tr w:rsidR="00C83B78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</w:pPr>
            <w:r>
              <w:t>Увеличение дебиторской задолженности по авансам по работам, услугам по содержанию имущества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</w:tr>
      <w:tr w:rsidR="00C83B78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</w:pPr>
            <w:r>
              <w:lastRenderedPageBreak/>
              <w:t>Уменьшение дебиторской задолженности по авансам по работам, услугам по содержанию имущества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</w:tr>
      <w:tr w:rsidR="00C83B78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</w:pPr>
            <w:r>
              <w:t>Расчеты по авансам по прочим работам, услугам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</w:tr>
      <w:tr w:rsidR="00C83B78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</w:pPr>
            <w:r>
              <w:t>Увеличение дебиторской задолженности по авансам по прочим работам, услугам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</w:tr>
      <w:tr w:rsidR="00C83B78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</w:pPr>
            <w:r>
              <w:t>Уменьшение дебиторской задолженности по авансам по прочим работам, услугам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</w:tr>
      <w:tr w:rsidR="00C83B78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</w:pPr>
            <w:r>
              <w:t>Расчеты по авансам по страхованию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</w:tr>
      <w:tr w:rsidR="00C83B78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</w:pPr>
            <w:r>
              <w:t>Увеличение дебиторской задолженности по авансам по страхованию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5</w:t>
            </w:r>
          </w:p>
        </w:tc>
      </w:tr>
      <w:tr w:rsidR="00C83B78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</w:pPr>
            <w:r>
              <w:t>Уменьшение дебиторской задолженности по авансам по страхованию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5</w:t>
            </w:r>
          </w:p>
        </w:tc>
      </w:tr>
      <w:tr w:rsidR="00C83B78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</w:pPr>
            <w:r>
              <w:t>Расчеты по авансам по услугам, работам для целей капитальных вложений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</w:tr>
      <w:tr w:rsidR="00C83B78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</w:pPr>
            <w:r>
              <w:t>Увеличение дебиторской задолженности по авансам по услугам, работам для целей капитальных вложений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</w:tr>
      <w:tr w:rsidR="00C83B78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</w:pPr>
            <w:r>
              <w:t>Уменьшение дебиторской задолженности по авансам по услугам, работам для целей капитальных вложений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</w:tr>
      <w:tr w:rsidR="00C83B78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</w:pPr>
            <w:r>
              <w:t>Расчеты по авансам по арендной плате за пользование земельными участками и другими обособленными природными объектами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</w:tr>
      <w:tr w:rsidR="00C83B78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</w:pPr>
            <w:r>
              <w:t>Увеличение дебиторской задолженности по авансам по арендной плате за пользование земельными участками и другими обособленными природными объектами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</w:tr>
      <w:tr w:rsidR="00C83B78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</w:pPr>
            <w:r>
              <w:t>Уменьшение дебиторской задолженности по авансам по арендной плате за пользование земельными участками и другими обособленными природными объектами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</w:tr>
      <w:tr w:rsidR="00C83B78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</w:pPr>
            <w:r>
              <w:t>Расчеты по авансам по поступлению нефинансовых активов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</w:tr>
      <w:tr w:rsidR="00C83B78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</w:pPr>
            <w:r>
              <w:t>Расчеты по авансам по приобретению основных средств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</w:tr>
      <w:tr w:rsidR="00C83B78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</w:pPr>
            <w:r>
              <w:t>Увеличение дебиторской задолженности по авансам по приобретению основных средств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</w:tr>
      <w:tr w:rsidR="00C83B78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</w:pPr>
            <w:r>
              <w:t>Уменьшение дебиторской задолженности по авансам по приобретению основных средств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</w:tr>
      <w:tr w:rsidR="00C83B78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</w:pPr>
            <w:r>
              <w:lastRenderedPageBreak/>
              <w:t>Расчеты по авансам по приобретению нематериальных активов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</w:tr>
      <w:tr w:rsidR="00C83B78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</w:pPr>
            <w:r>
              <w:t>Увеличение дебиторской задолженности по авансам по приобретению нематериальных активов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</w:tr>
      <w:tr w:rsidR="00C83B78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</w:pPr>
            <w:r>
              <w:t>Уменьшение дебиторской задолженности по авансам по приобретению нематериальных активов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</w:tr>
      <w:tr w:rsidR="00C83B78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</w:pPr>
            <w:r>
              <w:t>Расчеты по авансам по приобретению непроизведенных активов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</w:tr>
      <w:tr w:rsidR="00C83B78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</w:pPr>
            <w:r>
              <w:t>Увеличение дебиторской задолженности по авансам по приобретению непроизведенных активов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</w:tr>
      <w:tr w:rsidR="00C83B78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</w:pPr>
            <w:r>
              <w:t>Уменьшение дебиторской задолженности по авансам по приобретению непроизведенных активов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</w:tr>
      <w:tr w:rsidR="00C83B78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</w:pPr>
            <w:r>
              <w:t>Расчеты по авансам по приобретению материальных запасов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</w:tr>
      <w:tr w:rsidR="00C83B78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</w:pPr>
            <w:r>
              <w:t>Увеличение дебиторской задолженности по авансам по приобретению материальных запасов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</w:tr>
      <w:tr w:rsidR="00C83B78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</w:pPr>
            <w:r>
              <w:t>Уменьшение дебиторской задолженности по авансам по приобретению материальных запасов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78" w:rsidRDefault="00C83B78" w:rsidP="00C83B78">
            <w:pPr>
              <w:pStyle w:val="ConsPlusNormal"/>
              <w:jc w:val="center"/>
            </w:pPr>
            <w:r>
              <w:t>0</w:t>
            </w:r>
          </w:p>
        </w:tc>
      </w:tr>
      <w:tr w:rsidR="00BF5AAF" w:rsidTr="000A634C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Расчеты по авансам по приобретению биологических активов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</w:tr>
      <w:tr w:rsidR="00BF5AAF" w:rsidTr="00830D85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Увеличение дебиторской задолженности по авансам по приобретению биологических активов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</w:tr>
      <w:tr w:rsidR="00BF5AAF" w:rsidTr="004D022B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Уменьшение дебиторской задолженности по авансам по приобретению биологических активов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Расчеты по авансовым безвозмездным перечислениям текущего характера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Расчеты по авансовым безвозмездным перечислениям текущего характера государственным (муниципальным)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Увеличение дебиторской задолженности по авансовым безвозмездным перечислениям текущего характера государственным (муниципальным)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 xml:space="preserve">Уменьшение дебиторской задолженности по авансовым безвозмездным перечислениям текущего характера государственным (муниципальным) </w:t>
            </w:r>
            <w:r>
              <w:lastRenderedPageBreak/>
              <w:t>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lastRenderedPageBreak/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lastRenderedPageBreak/>
              <w:t>Расчеты по авансовым безвозмездным перечислениям текущего характера финансовым организациям государственного сектора на производство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Увеличение дебиторской задолженности по авансовым безвозмездным перечислениям текущего характера финансовым организациям государственного сектора на производство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3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Уменьшение дебиторской задолженности по авансовым безвозмездным перечислениям текущего характера финансовым организациям государственного сектора на производство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3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Расчеты по авансовым безвозмездным перечислениям текущего характера иным финансовым организациям (за исключением финансовых организаций государственного сектора) на производство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Увеличение дебиторской задолженности по авансовым безвозмездным перечислениям текущего характера иным финансовым организациям (за исключением финансовых организаций государственного сектора) на производство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5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Уменьшение дебиторской задолженности по авансовым безвозмездным перечислениям текущего характера иным финансовым организациям (за исключением финансовых организаций государственного сектора) на производство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5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Расчеты по авансовым безвозмездным перечислениям текущего характера нефинансовым организациям государственного сектора на производство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Увеличение дебиторской задолженности по авансовым безвозмездным перечислениям текущего характера нефинансовым организациям государственного сектора на производство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3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 xml:space="preserve">Уменьшение дебиторской задолженности по авансовым безвозмездным перечислениям текущего характера нефинансовым организациям государственного сектора на </w:t>
            </w:r>
            <w:r>
              <w:lastRenderedPageBreak/>
              <w:t>производство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lastRenderedPageBreak/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3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lastRenderedPageBreak/>
              <w:t>Расчеты по авансовым безвозмездным перечислениям текущего характера иным нефинансовым организациям (за исключением нефинансовых организаций государственного сектора (на производство)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Увеличение дебиторской задолженности по авансовым безвозмездным перечислениям текущего характера иным нефинансовым организациям (за исключением нефинансовых организаций государственного сектора (на производство)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4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Уменьшение дебиторской задолженности по авансовым безвозмездным перечислениям текущего характера иным нефинансовым организациям (за исключением нефинансовых организаций государственного сектора (на производство)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4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Расчеты по авансовым безвозмездным перечислениям текущего характера некоммерческим организациям и физическим лицам - производителям товаров, работ и услуг на производство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Увеличение дебиторской задолженности по авансовым безвозмездным перечислениям текущего характера некоммерческим организациям и физическим лицам - производителям товаров, работ и услуг на производство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Уменьшение дебиторской задолженности по авансовым безвозмездным перечислениям текущего характера некоммерческим организациям и физическим лицам - производителям товаров, работ и услуг на производство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Расчеты по авансовым безвозмездным перечислениям текущего характера финансовым организациям государственного сектора на продукцию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Увеличение дебиторской задолженности по авансовым безвозмездным перечислениям текущего характера финансовым организациям государственного сектора на продукцию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3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Уменьшение дебиторской задолженности по авансовым безвозмездным перечислениям текущего характера финансовым организациям государственного сектора на продукцию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3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 xml:space="preserve">Расчеты по авансовым безвозмездным </w:t>
            </w:r>
            <w:r>
              <w:lastRenderedPageBreak/>
              <w:t>перечислениям текущего характера иным финансовым организациям (за исключением финансовых организаций государственного сектора) на продукцию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lastRenderedPageBreak/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lastRenderedPageBreak/>
              <w:t>Увеличение дебиторской задолженности по авансовым безвозмездным перечислениям текущего характера иным финансовым организациям (за исключением финансовых организаций государственного сектора) на продукцию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5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Уменьшение дебиторской задолженности по авансовым безвозмездным перечислениям текущего характера иным финансовым организациям (за исключением финансовых организаций государственного сектора) на продукцию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5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Расчеты по авансовым безвозмездным перечислениям текущего характера нефинансовым организациям государственного сектора на продукцию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Увеличение дебиторской задолженности по безвозмездным перечислениям текущего характера нефинансовым организациям государственного сектора на продукцию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3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Уменьшение дебиторской задолженности по авансовым безвозмездным перечислениям текущего характера нефинансовым организациям государственного сектора на продукцию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3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Расчеты по авансовым безвозмездным перечислениям текущего характера иным нефинансовым организациям (за исключением нефинансовых организаций государственного сектора) на продукцию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A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Увеличение дебиторской задолженности по авансовым безвозмездным перечислениям текущего характера иным нефинансовым организациям (за исключением нефинансовых организаций государственного сектора) на продукцию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A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4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Уменьшение дебиторской задолженности по авансовым безвозмездным перечислениям текущего характера иным нефинансовым организациям (за исключением нефинансовых организаций государственного сектора) на продукцию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A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4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Расчеты по авансовым безвозмездным перечислениям текущего характера некоммерческим организациям и физическим лицам - производителям товаров, работ и услуг на продукцию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B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 xml:space="preserve">Увеличение дебиторской задолженности </w:t>
            </w:r>
            <w:r>
              <w:lastRenderedPageBreak/>
              <w:t>по авансовым безвозмездным перечислениям текущего характера некоммерческим организациям и физическим лицам - производителям товаров, работ и услуг на продукцию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lastRenderedPageBreak/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B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lastRenderedPageBreak/>
              <w:t>Уменьшение дебиторской задолженности по авансовым безвозмездным перечислениям текущего характера некоммерческим организациям и физическим лицам - производителям товаров, работ и услуг на продукцию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B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Расчеты по безвозмездным перечислениям бюджетам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E11916" w:rsidP="00BF5AAF">
            <w:pPr>
              <w:pStyle w:val="ConsPlusNormal"/>
            </w:pPr>
            <w:r w:rsidRPr="00E11916">
              <w:t>Расчеты по авансовым перечислениям текущего характера наднациональным организациям и правительствам иностранных государств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E11916" w:rsidP="00BF5AAF">
            <w:pPr>
              <w:pStyle w:val="ConsPlusNormal"/>
            </w:pPr>
            <w:r w:rsidRPr="00E11916">
              <w:t>Увеличение дебиторской задолженности по авансовым перечислениям текущего характера наднациональным организациям и правительствам иностранных государств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8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E11916" w:rsidP="00BF5AAF">
            <w:pPr>
              <w:pStyle w:val="ConsPlusNormal"/>
            </w:pPr>
            <w:r w:rsidRPr="00E11916">
              <w:t>Уменьшение дебиторской задолженности по авансовым перечислениям текущего характера наднациональным организациям и правительствам иностранных государств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8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Расчеты по авансам по социальному обеспечению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Расчеты по авансам по пособиям по социальной помощи населению в денежной форме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both"/>
            </w:pPr>
            <w:r>
              <w:t>Увеличение дебиторской задолженности по авансам по пособиям по социальной помощи населению в денежной форме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7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both"/>
            </w:pPr>
            <w:r>
              <w:t>Уменьшение дебиторской задолженности по авансам по пособиям по социальной помощи населению в денежной форме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7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Расчеты по авансам по пособиям по социальной помощи населению в натуральной форме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Увеличение дебиторской задолженности по авансам по пособиям по социальной помощи населению в натуральной форме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7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Уменьшение дебиторской задолженности по авансам по пособиям по социальной помощи населению в натуральной форме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7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 xml:space="preserve">Расчеты по авансам по пенсиям, пособиям, выплачиваемым работодателями, нанимателями бывшим </w:t>
            </w:r>
            <w:r>
              <w:lastRenderedPageBreak/>
              <w:t>работникам в денежной форме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lastRenderedPageBreak/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lastRenderedPageBreak/>
              <w:t>Увеличение дебиторской задолженности по авансам по пенсиям, пособиям, выплачиваемым работодателями, нанимателями бывшим работникам в денежной форме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7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Уменьшение дебиторской задолженности по авансам по пенсиям, пособиям, выплачиваемым работодателями, нанимателями бывшим работникам в денежной форме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7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Расчеты по авансам по пособиям по социальной помощи, выплачиваемым работодателями, нанимателями бывшим работникам в натуральной форме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Увеличение дебиторской задолженности по авансам по пособиям по социальной помощи, выплачиваемым работодателями, нанимателями бывшим работникам в натуральной форме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7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Уменьшение дебиторской задолженности по авансам по пособиям по социальной помощи, выплачиваемым работодателями, нанимателями бывшим работникам в натуральной форме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7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Расчеты по авансам по социальным пособиям и компенсациям персоналу в денежной форме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Увеличение дебиторской задолженности по авансам по социальным пособиям и компенсациям персоналу в денежной форме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7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Уменьшение дебиторской задолженности по авансам по социальным пособиям и компенсациям персоналу в денежной форме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7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Расчеты по авансам по социальным компенсациям персоналу в натуральной форме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Увеличение дебиторской задолженности по авансам по социальным компенсациям персоналу в натуральной форме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7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Уменьшение дебиторской задолженности по авансам по социальным компенсациям персоналу в натуральной форме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7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Расчеты по авансовым безвозмездным перечислениям капитального характера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 xml:space="preserve">Расчеты по авансовым безвозмездным перечислениям капитального характера </w:t>
            </w:r>
            <w:r>
              <w:lastRenderedPageBreak/>
              <w:t>государственным (муниципальным)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lastRenderedPageBreak/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1E0C73" w:rsidP="00BF5AAF">
            <w:pPr>
              <w:pStyle w:val="ConsPlusNormal"/>
            </w:pPr>
            <w:r w:rsidRPr="001E0C73">
              <w:lastRenderedPageBreak/>
              <w:t>Увеличение дебиторской задолженности по авансовым безвозмездным перечислениям капитального характера государственным (муниципальным)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2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1E0C73" w:rsidP="00BF5AAF">
            <w:pPr>
              <w:pStyle w:val="ConsPlusNormal"/>
            </w:pPr>
            <w:r w:rsidRPr="001E0C73">
              <w:t>Уменьшение дебиторской задолженности по авансовым безвозмездным перечислениям капитального характера государственным (муниципальным)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2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Расчеты по авансам по прочим расходам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Расчеты по авансам по оплате иных выплат текущего характера физическим лицам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Увеличение дебиторской задолженности по авансам по оплате иных выплат текущего характера физическим лицам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7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Уменьшение дебиторской задолженности по авансам по оплате иных выплат текущего характера физическим лицам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7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Расчеты по авансам по оплате иных выплат текущего характера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Увеличение дебиторской задолженности по авансам по оплате иных выплат текущего характера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Уменьшение дебиторской задолженности по авансам по оплате иных выплат текущего характера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Расчеты по авансам по оплате иных выплат капитального характера физическим лицам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Увеличение дебиторской задолженности по авансам по оплате иных выплат капитального характера физическим лицам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8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7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Уменьшение дебиторской задолженности по авансам по оплате иных выплат капитального характера физическим лицам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8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7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Расчеты по авансам по оплате иных выплат капитального характера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Увеличение дебиторской задолженности по авансам по оплате иных выплат капитального характера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 xml:space="preserve">Уменьшение дебиторской задолженности </w:t>
            </w:r>
            <w:r>
              <w:lastRenderedPageBreak/>
              <w:t>по авансам по оплате иных выплат капитального характера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lastRenderedPageBreak/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lastRenderedPageBreak/>
              <w:t xml:space="preserve">Расчеты по кредитам, займам (ссудам)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Расчеты по предоставленным кредитам, займам (ссудам)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Расчеты по предоставленным займам, ссудам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Увеличение задолженности дебиторов по займам, ссудам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Уменьшение задолженности дебиторов по займам, ссудам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Расчеты в рамках целевых иностранных кредитов (заимствований)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Расчеты по предоставленным займам (ссудам) в рамках целевых иностранных кредитов (заимствований)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Увеличение задолженности дебиторов по займам (ссудам) в рамках целевых иностранных кредитов (заимствований)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Уменьшение задолженности дебиторов по займам (ссудам) в рамках целевых иностранных кредитов (заимствований)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 xml:space="preserve">Расчеты с подотчетными лицами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Расчеты с подотчетными лицами по оплате труда, начислениям на выплаты по оплате труда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Расчеты с подотчетными лицами по заработной плате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Увеличение дебиторской задолженности подотчетных лиц по заработной плате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7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Уменьшение дебиторской задолженности подотчетных лиц по заработной плате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7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Расчеты с подотчетными лицами по прочим несоциальным выплатам персоналу в денежной форме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Увеличение дебиторской задолженности подотчетных лиц по прочим несоциальным выплатам персоналу в денежной форме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7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Уменьшение дебиторской задолженности подотчетных лиц по прочим несоциальным выплатам персоналу в денежной форме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7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Расчеты с подотчетными лицами по начислениям на выплаты по оплате труда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lastRenderedPageBreak/>
              <w:t>Увеличение дебиторской задолженности подотчетных лиц по начислениям на выплаты по оплате труда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7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Уменьшение дебиторской задолженности подотчетных лиц по начислениям на выплаты по оплате труда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7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Расчеты с подотчетными лицами по прочим несоциальным выплатам персоналу в натуральной форме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both"/>
            </w:pPr>
            <w:r>
              <w:t>Увеличение дебиторской задолженности подотчетных лиц по прочим несоциальным выплатам персоналу в натуральной форме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7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both"/>
            </w:pPr>
            <w:r>
              <w:t>Уменьшение дебиторской задолженности подотчетных лиц по прочим несоциальным выплатам персоналу в натуральной форме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7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Расчеты с подотчетными лицами по оплате работ, услуг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Расчеты с подотчетными лицами по оплате услуг связи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Увеличение дебиторской задолженности подотчетных лиц по оплате услуг связи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7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Уменьшение дебиторской задолженности подотчетных лиц по оплате услуг связи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7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Расчеты с подотчетными лицами по оплате транспортных услуг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Увеличение дебиторской задолженности подотчетных лиц по оплате транспортных услуг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7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Уменьшение дебиторской задолженности подотчетных лиц по оплате транспортных услуг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7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Расчеты с подотчетными лицами по оплате коммунальных услуг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Увеличение дебиторской задолженности подотчетных лиц по оплате коммунальных услуг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7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Уменьшение дебиторской задолженности подотчетных лиц по оплате коммунальных услуг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7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Расчеты с подотчетными лицами по оплате арендной платы за пользование имуществом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Увеличение дебиторской задолженности подотчетных лиц по оплате арендной платы за пользование имуществом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7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lastRenderedPageBreak/>
              <w:t>Уменьшение дебиторской задолженности подотчетных лиц по оплате арендной платы за пользование имуществом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7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Расчеты с подотчетными лицами по оплате работ, услуг по содержанию имущества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Увеличение дебиторской задолженности подотчетных лиц по оплате работ, услуг по содержанию имущества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7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Уменьшение дебиторской задолженности подотчетных лиц по оплате работ, услуг по содержанию имущества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7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Расчеты с подотчетными лицами по оплате прочих работ, услуг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Увеличение дебиторской задолженности подотчетных лиц по оплате прочих работ, услуг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7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Уменьшение дебиторской задолженности подотчетных лиц по оплате прочих работ, услуг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7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Расчеты с подотчетными лицами по оплате страхования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both"/>
            </w:pPr>
            <w:r>
              <w:t>Увеличение дебиторской задолженности подотчетных лиц по оплате страхования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7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both"/>
            </w:pPr>
            <w:r>
              <w:t>Уменьшение дебиторской задолженности подотчетных лиц по оплате страхования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7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Расчеты с подотчетными лицами по оплате услуг, работ для целей капитальных вложений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Увеличение дебиторской задолженности подотчетных лиц по оплате услуг, работ для целей капитальных вложений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8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7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Уменьшение дебиторской задолженности подотчетных лиц по оплате услуг, работ для целей капитальных вложений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8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7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Расчеты с подотчетными лицами по оплате арендной платы за пользование земельными участками и другими обособленными природными объектами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Увеличение дебиторской задолженности подотчетных лиц по оплате арендной платы за пользование земельными участками и другими обособленными природными объектами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9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7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 xml:space="preserve">Уменьшение дебиторской задолженности подотчетных лиц по оплате арендной платы за пользование земельными участками и другими обособленными </w:t>
            </w:r>
            <w:r>
              <w:lastRenderedPageBreak/>
              <w:t>природными объектами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lastRenderedPageBreak/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9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7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lastRenderedPageBreak/>
              <w:t>Расчеты с подотчетными лицами по поступлению нефинансовых активов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Расчеты с подотчетными лицами по приобретению основных средств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Увеличение дебиторской задолженности подотчетных лиц по приобретению основных средств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7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Уменьшение дебиторской задолженности подотчетных лиц по приобретению основных средств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7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Расчеты с подотчетными лицами по приобретению нематериальных активов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Увеличение дебиторской задолженности подотчетных лиц по приобретению нематериальных активов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7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Уменьшение дебиторской задолженности подотчетных лиц по приобретению нематериальных активов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7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Расчеты с подотчетными лицами по приобретению непроизведенных активов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Увеличение дебиторской задолженности подотчетных лиц по приобретению непроизведенных активов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7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Уменьшение дебиторской задолженности подотчетных лиц по приобретению непроизведенных активов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7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Расчеты с подотчетными лицами по приобретению материальных запасов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  <w:jc w:val="center"/>
            </w:pPr>
            <w:r>
              <w:t>0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Увеличение дебиторской задолженности подотчетных лиц по приобретению материальных запасов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7</w:t>
            </w:r>
          </w:p>
        </w:tc>
      </w:tr>
      <w:tr w:rsidR="00BF5AA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Уменьшение дебиторской задолженности подотчетных лиц по приобретению материальных запасов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AAF" w:rsidRDefault="00BF5AAF" w:rsidP="00BF5AAF">
            <w:pPr>
              <w:pStyle w:val="ConsPlusNormal"/>
            </w:pPr>
            <w:r>
              <w:t>7</w:t>
            </w:r>
          </w:p>
        </w:tc>
      </w:tr>
      <w:tr w:rsidR="00B7160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Расчеты с подотчетными лицами по приобретению биологических активов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0</w:t>
            </w:r>
          </w:p>
        </w:tc>
      </w:tr>
      <w:tr w:rsidR="00B7160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Увеличение дебиторской задолженности подотчетных лиц по приобретению биологических активов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7</w:t>
            </w:r>
          </w:p>
        </w:tc>
      </w:tr>
      <w:tr w:rsidR="00B7160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Уменьшение дебиторской задолженности подотчетных лиц по приобретению биологических активов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7</w:t>
            </w:r>
          </w:p>
        </w:tc>
      </w:tr>
      <w:tr w:rsidR="00B7160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Расчеты с подотчетными лицами по социальному обеспечению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0</w:t>
            </w:r>
          </w:p>
        </w:tc>
      </w:tr>
      <w:tr w:rsidR="00B7160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lastRenderedPageBreak/>
              <w:t>Расчеты с подотчетными лицами по оплате пособий по социальной помощи населению в денежной форме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0</w:t>
            </w:r>
          </w:p>
        </w:tc>
      </w:tr>
      <w:tr w:rsidR="00B7160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Увеличение дебиторской задолженности подотчетных лиц по оплате пособий по социальной помощи населению в денежной форме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7</w:t>
            </w:r>
          </w:p>
        </w:tc>
      </w:tr>
      <w:tr w:rsidR="00B7160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Уменьшение дебиторской задолженности подотчетных лиц по оплате пособий по социальной помощи населению в денежной форме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7</w:t>
            </w:r>
          </w:p>
        </w:tc>
      </w:tr>
      <w:tr w:rsidR="00B7160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Расчеты с подотчетными лицами по оплате пособий по социальной помощи населению в натуральной форме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0</w:t>
            </w:r>
          </w:p>
        </w:tc>
      </w:tr>
      <w:tr w:rsidR="00B7160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Увеличение дебиторской задолженности подотчетных лиц по оплате пособий по социальной помощи населению в натуральной форме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7</w:t>
            </w:r>
          </w:p>
        </w:tc>
      </w:tr>
      <w:tr w:rsidR="00B7160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Уменьшение дебиторской задолженности подотчетных лиц по оплате пособий по социальной помощи населению в натуральной форме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7</w:t>
            </w:r>
          </w:p>
        </w:tc>
      </w:tr>
      <w:tr w:rsidR="00B7160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Расчеты с подотчетными лицами по оплате пенсий, пособий, выплачиваемых работодателями, нанимателями бывшим работникам в денежной форме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0</w:t>
            </w:r>
          </w:p>
        </w:tc>
      </w:tr>
      <w:tr w:rsidR="00B7160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Увеличение дебиторской задолженности подотчетных лиц по оплате пенсий, пособий, выплачиваемых работодателями, нанимателями бывшим работникам в денежной форме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7</w:t>
            </w:r>
          </w:p>
        </w:tc>
      </w:tr>
      <w:tr w:rsidR="00B7160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Уменьшение дебиторской задолженности подотчетных лиц по оплате пенсий, пособий, выплачиваемых работодателями, нанимателями бывшим работникам в денежной форме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7</w:t>
            </w:r>
          </w:p>
        </w:tc>
      </w:tr>
      <w:tr w:rsidR="00B7160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Расчеты с подотчетными лицами по оплате пособий по социальной помощи, выплачиваемых работодателями, нанимателями бывшим работникам в натуральной форме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0</w:t>
            </w:r>
          </w:p>
        </w:tc>
      </w:tr>
      <w:tr w:rsidR="00B7160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Увеличение дебиторской задолженности подотчетных лиц по оплате пособий по социальной помощи, выплачиваемых работодателями, нанимателями бывшим работникам в натуральной форме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7</w:t>
            </w:r>
          </w:p>
        </w:tc>
      </w:tr>
      <w:tr w:rsidR="00B7160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Уменьшение дебиторской задолженности подотчетных лиц по оплате пособий по социальной помощи, выплачиваемых работодателями, нанимателями бывшим работникам в натуральной форме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7</w:t>
            </w:r>
          </w:p>
        </w:tc>
      </w:tr>
      <w:tr w:rsidR="00B7160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lastRenderedPageBreak/>
              <w:t>Расчеты с подотчетными лицами по социальным пособиям и компенсациям персоналу в денежной форме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0</w:t>
            </w:r>
          </w:p>
        </w:tc>
      </w:tr>
      <w:tr w:rsidR="00B7160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Увеличение дебиторской задолженности подотчетных лиц по социальным пособиям и компенсациям персоналу в денежной форме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7</w:t>
            </w:r>
          </w:p>
        </w:tc>
      </w:tr>
      <w:tr w:rsidR="00B7160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Уменьшение дебиторской задолженности подотчетных лиц по социальным пособиям и компенсациям персоналу в денежной форме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7</w:t>
            </w:r>
          </w:p>
        </w:tc>
      </w:tr>
      <w:tr w:rsidR="00B7160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Расчеты с подотчетными лицами по социальным компенсациям персоналу в натуральной форме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0</w:t>
            </w:r>
          </w:p>
        </w:tc>
      </w:tr>
      <w:tr w:rsidR="00B7160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Увеличение дебиторской задолженности подотчетных лиц по социальным компенсациям персоналу в натуральной форме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7</w:t>
            </w:r>
          </w:p>
        </w:tc>
      </w:tr>
      <w:tr w:rsidR="00B7160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Уменьшение дебиторской задолженности подотчетных лиц по социальным компенсациям персоналу в натуральной форме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7</w:t>
            </w:r>
          </w:p>
        </w:tc>
      </w:tr>
      <w:tr w:rsidR="00B7160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Расчеты с подотчетными лицами по прочим расходам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0</w:t>
            </w:r>
          </w:p>
        </w:tc>
      </w:tr>
      <w:tr w:rsidR="00B7160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Расчеты с подотчетными лицами по оплате пошлин и сборов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0</w:t>
            </w:r>
          </w:p>
        </w:tc>
      </w:tr>
      <w:tr w:rsidR="00B7160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Увеличение дебиторской задолженности подотчетных лиц по оплате пошлин и сборов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7</w:t>
            </w:r>
          </w:p>
        </w:tc>
      </w:tr>
      <w:tr w:rsidR="00B7160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Уменьшение дебиторской задолженности подотчетных лиц по оплате пошлин и сборов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7</w:t>
            </w:r>
          </w:p>
        </w:tc>
      </w:tr>
      <w:tr w:rsidR="00B7160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Расчеты с подотчетными лицами по оплате штрафов за нарушение условий контрактов (договоров)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0</w:t>
            </w:r>
          </w:p>
        </w:tc>
      </w:tr>
      <w:tr w:rsidR="00B7160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Увеличение дебиторской задолженности подотчетных лиц по оплате штрафов за нарушение условий контрактов (договоров)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7</w:t>
            </w:r>
          </w:p>
        </w:tc>
      </w:tr>
      <w:tr w:rsidR="00B7160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Уменьшение дебиторской задолженности подотчетных лиц по оплате штрафов за нарушение условий контрактов (договоров)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7</w:t>
            </w:r>
          </w:p>
        </w:tc>
      </w:tr>
      <w:tr w:rsidR="00B7160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Расчеты с подотчетными лицами по оплате других экономических санкций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0</w:t>
            </w:r>
          </w:p>
        </w:tc>
      </w:tr>
      <w:tr w:rsidR="00B7160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Увеличение дебиторской задолженности подотчетных лиц по оплате других экономических санкций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7</w:t>
            </w:r>
          </w:p>
        </w:tc>
      </w:tr>
      <w:tr w:rsidR="00B7160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lastRenderedPageBreak/>
              <w:t>Уменьшение дебиторской задолженности подотчетных лиц по оплате других экономических санкций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7</w:t>
            </w:r>
          </w:p>
        </w:tc>
      </w:tr>
      <w:tr w:rsidR="00B7160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Расчеты с подотчетными лицами по оплате иных выплат текущего характера физическим лицам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0</w:t>
            </w:r>
          </w:p>
        </w:tc>
      </w:tr>
      <w:tr w:rsidR="00B7160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Увеличение дебиторской задолженности подотчетных лиц по оплате иных выплат текущего характера физическим лицам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7</w:t>
            </w:r>
          </w:p>
        </w:tc>
      </w:tr>
      <w:tr w:rsidR="00B7160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Уменьшение дебиторской задолженности подотчетных лиц по оплате иных выплат текущего характера физическим лицам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7</w:t>
            </w:r>
          </w:p>
        </w:tc>
      </w:tr>
      <w:tr w:rsidR="00B7160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Расчеты с подотчетными лицами по оплате иных выплат текущего характера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0</w:t>
            </w:r>
          </w:p>
        </w:tc>
      </w:tr>
      <w:tr w:rsidR="00B7160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Увеличение дебиторской задолженности по авансам подотчетных лиц по оплате иных выплат текущего характера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7</w:t>
            </w:r>
          </w:p>
        </w:tc>
      </w:tr>
      <w:tr w:rsidR="00B7160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Уменьшение дебиторской задолженности по авансам подотчетных лиц по оплате иных выплат текущего характера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7</w:t>
            </w:r>
          </w:p>
        </w:tc>
      </w:tr>
      <w:tr w:rsidR="00B7160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Расчеты с подотчетными лицами по оплате иных выплат капитального характера физическим лицам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0</w:t>
            </w:r>
          </w:p>
        </w:tc>
      </w:tr>
      <w:tr w:rsidR="00B7160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Увеличение дебиторской задолженности по авансам подотчетных лиц по оплате иных выплат капитального характера физическим лицам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8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7</w:t>
            </w:r>
          </w:p>
        </w:tc>
      </w:tr>
      <w:tr w:rsidR="00B7160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Уменьшение дебиторской задолженности по авансам подотчетных лиц по оплате иных выплат капитального характера физическим лицам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8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7</w:t>
            </w:r>
          </w:p>
        </w:tc>
      </w:tr>
      <w:tr w:rsidR="00B7160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Расчеты по авансам с подотчетными лицами по оплате иных выплат капитального характера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  <w:jc w:val="center"/>
            </w:pPr>
            <w:r>
              <w:t>0</w:t>
            </w:r>
          </w:p>
        </w:tc>
      </w:tr>
      <w:tr w:rsidR="00B7160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Увеличение дебиторской задолженности по авансам с подотчетными лицами по оплате иных выплат капитального характера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9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7</w:t>
            </w:r>
          </w:p>
        </w:tc>
      </w:tr>
      <w:tr w:rsidR="00B71604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Уменьшение дебиторской задолженности по авансам с подотчетными лицами по оплате иных выплат капитального характера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9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604" w:rsidRDefault="00B71604" w:rsidP="00B71604">
            <w:pPr>
              <w:pStyle w:val="ConsPlusNormal"/>
            </w:pPr>
            <w:r>
              <w:t>7</w:t>
            </w:r>
          </w:p>
        </w:tc>
      </w:tr>
      <w:tr w:rsidR="00874C48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4C48" w:rsidRDefault="00874C48" w:rsidP="00874C48">
            <w:pPr>
              <w:pStyle w:val="ConsPlusNormal"/>
            </w:pPr>
            <w:r>
              <w:t>Расчеты с подотчетными лицами по возмещению расходов (убытков) от деятельности простого товарищества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4C48" w:rsidRDefault="00874C48" w:rsidP="00874C4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4C48" w:rsidRDefault="00874C48" w:rsidP="00874C4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4C48" w:rsidRDefault="00874C48" w:rsidP="00874C4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4C48" w:rsidRDefault="00874C48" w:rsidP="00874C4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4C48" w:rsidRDefault="00874C48" w:rsidP="00874C4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4C48" w:rsidRDefault="00874C48" w:rsidP="00874C4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4C48" w:rsidRDefault="00874C48" w:rsidP="00874C48">
            <w:pPr>
              <w:pStyle w:val="ConsPlusNormal"/>
              <w:jc w:val="center"/>
            </w:pPr>
            <w:r>
              <w:t>T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4C48" w:rsidRDefault="00874C48" w:rsidP="00874C4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4C48" w:rsidRDefault="00874C48" w:rsidP="00874C4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4C48" w:rsidRDefault="00874C48" w:rsidP="00874C48">
            <w:pPr>
              <w:pStyle w:val="ConsPlusNormal"/>
              <w:jc w:val="center"/>
            </w:pPr>
            <w:r>
              <w:t>0</w:t>
            </w:r>
          </w:p>
        </w:tc>
      </w:tr>
      <w:tr w:rsidR="00874C48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4C48" w:rsidRDefault="00874C48" w:rsidP="00874C48">
            <w:pPr>
              <w:pStyle w:val="ConsPlusNormal"/>
            </w:pPr>
            <w:r>
              <w:t xml:space="preserve">Увеличение дебиторской задолженности </w:t>
            </w:r>
            <w:r>
              <w:lastRenderedPageBreak/>
              <w:t>подотчетных лиц по возмещению расходов (убытков) от деятельности простого товарищества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4C48" w:rsidRDefault="00874C48" w:rsidP="00874C48">
            <w:pPr>
              <w:pStyle w:val="ConsPlusNormal"/>
              <w:jc w:val="center"/>
            </w:pPr>
            <w:r>
              <w:lastRenderedPageBreak/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4C48" w:rsidRDefault="00874C48" w:rsidP="00874C4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4C48" w:rsidRDefault="00874C48" w:rsidP="00874C4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4C48" w:rsidRDefault="00874C48" w:rsidP="00874C4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4C48" w:rsidRDefault="00874C48" w:rsidP="00874C4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4C48" w:rsidRDefault="00874C48" w:rsidP="00874C4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4C48" w:rsidRDefault="00874C48" w:rsidP="00874C48">
            <w:pPr>
              <w:pStyle w:val="ConsPlusNormal"/>
              <w:jc w:val="center"/>
            </w:pPr>
            <w:r>
              <w:t>T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4C48" w:rsidRDefault="00874C48" w:rsidP="00874C4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4C48" w:rsidRDefault="00874C48" w:rsidP="00874C4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4C48" w:rsidRDefault="00874C48" w:rsidP="00874C48">
            <w:pPr>
              <w:pStyle w:val="ConsPlusNormal"/>
              <w:jc w:val="center"/>
            </w:pPr>
            <w:r>
              <w:t>7</w:t>
            </w:r>
          </w:p>
        </w:tc>
      </w:tr>
      <w:tr w:rsidR="00874C48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4C48" w:rsidRDefault="00874C48" w:rsidP="00874C48">
            <w:pPr>
              <w:pStyle w:val="ConsPlusNormal"/>
            </w:pPr>
            <w:r>
              <w:lastRenderedPageBreak/>
              <w:t>Уменьшение дебиторской задолженности подотчетных лиц по возмещению расходов (убытков) от деятельности простого товарищества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4C48" w:rsidRDefault="00874C48" w:rsidP="00874C4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4C48" w:rsidRDefault="00874C48" w:rsidP="00874C4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4C48" w:rsidRDefault="00874C48" w:rsidP="00874C4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4C48" w:rsidRDefault="00874C48" w:rsidP="00874C4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4C48" w:rsidRDefault="00874C48" w:rsidP="00874C4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4C48" w:rsidRDefault="00874C48" w:rsidP="00874C4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4C48" w:rsidRDefault="00874C48" w:rsidP="00874C48">
            <w:pPr>
              <w:pStyle w:val="ConsPlusNormal"/>
              <w:jc w:val="center"/>
            </w:pPr>
            <w:r>
              <w:t>T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4C48" w:rsidRDefault="00874C48" w:rsidP="00874C4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4C48" w:rsidRDefault="00874C48" w:rsidP="00874C4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4C48" w:rsidRDefault="00874C48" w:rsidP="00874C48">
            <w:pPr>
              <w:pStyle w:val="ConsPlusNormal"/>
              <w:jc w:val="center"/>
            </w:pPr>
            <w:r>
              <w:t>7</w:t>
            </w:r>
          </w:p>
        </w:tc>
      </w:tr>
      <w:tr w:rsidR="00874C48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4C48" w:rsidRDefault="00874C48" w:rsidP="00874C48">
            <w:pPr>
              <w:pStyle w:val="ConsPlusNormal"/>
            </w:pPr>
            <w:r>
              <w:t xml:space="preserve">Расчеты по ущербу и иным доходам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4C48" w:rsidRDefault="00874C48" w:rsidP="00874C48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4C48" w:rsidRDefault="00874C48" w:rsidP="00874C48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4C48" w:rsidRDefault="00874C48" w:rsidP="00874C48">
            <w:pPr>
              <w:pStyle w:val="ConsPlusNormal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4C48" w:rsidRDefault="00874C48" w:rsidP="00874C48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4C48" w:rsidRDefault="00874C48" w:rsidP="00874C48">
            <w:pPr>
              <w:pStyle w:val="ConsPlusNormal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4C48" w:rsidRDefault="00874C48" w:rsidP="00874C48">
            <w:pPr>
              <w:pStyle w:val="ConsPlusNormal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4C48" w:rsidRDefault="00874C48" w:rsidP="00874C48">
            <w:pPr>
              <w:pStyle w:val="ConsPlusNormal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4C48" w:rsidRDefault="00874C48" w:rsidP="00874C48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4C48" w:rsidRDefault="00874C48" w:rsidP="00874C48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4C48" w:rsidRDefault="00874C48" w:rsidP="00874C48">
            <w:pPr>
              <w:pStyle w:val="ConsPlusNormal"/>
            </w:pPr>
            <w:r>
              <w:t>0</w:t>
            </w:r>
          </w:p>
        </w:tc>
      </w:tr>
      <w:tr w:rsidR="00874C48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C48" w:rsidRDefault="00874C48" w:rsidP="00874C48">
            <w:pPr>
              <w:pStyle w:val="ConsPlusNormal"/>
            </w:pPr>
            <w:r>
              <w:t>Расчеты по компенсации затрат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C48" w:rsidRDefault="00874C48" w:rsidP="00874C4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C48" w:rsidRDefault="00874C48" w:rsidP="00874C4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C48" w:rsidRDefault="00874C48" w:rsidP="00874C4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C48" w:rsidRDefault="00874C48" w:rsidP="00874C4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C48" w:rsidRDefault="00874C48" w:rsidP="00874C4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C48" w:rsidRDefault="00874C48" w:rsidP="00874C4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C48" w:rsidRDefault="00874C48" w:rsidP="00874C4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C48" w:rsidRDefault="00874C48" w:rsidP="00874C4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C48" w:rsidRDefault="00874C48" w:rsidP="00874C4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C48" w:rsidRDefault="00874C48" w:rsidP="00874C48">
            <w:pPr>
              <w:pStyle w:val="ConsPlusNormal"/>
              <w:jc w:val="center"/>
            </w:pPr>
            <w:r>
              <w:t>0</w:t>
            </w:r>
          </w:p>
        </w:tc>
      </w:tr>
      <w:tr w:rsidR="00874C48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C48" w:rsidRDefault="00874C48" w:rsidP="00874C48">
            <w:pPr>
              <w:pStyle w:val="ConsPlusNormal"/>
            </w:pPr>
            <w:r>
              <w:t>Расчеты по доходам от компенсации затрат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C48" w:rsidRDefault="00874C48" w:rsidP="00874C4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C48" w:rsidRDefault="00874C48" w:rsidP="00874C4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C48" w:rsidRDefault="00874C48" w:rsidP="00874C4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C48" w:rsidRDefault="00874C48" w:rsidP="00874C4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C48" w:rsidRDefault="00874C48" w:rsidP="00874C4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C48" w:rsidRDefault="00874C48" w:rsidP="00874C4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C48" w:rsidRDefault="00874C48" w:rsidP="00874C4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C48" w:rsidRDefault="00874C48" w:rsidP="00874C4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C48" w:rsidRDefault="00874C48" w:rsidP="00874C4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C48" w:rsidRDefault="00874C48" w:rsidP="00874C48">
            <w:pPr>
              <w:pStyle w:val="ConsPlusNormal"/>
              <w:jc w:val="center"/>
            </w:pPr>
            <w:r>
              <w:t>0</w:t>
            </w:r>
          </w:p>
        </w:tc>
      </w:tr>
      <w:tr w:rsidR="00874C48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C48" w:rsidRDefault="00874C48" w:rsidP="00874C48">
            <w:pPr>
              <w:pStyle w:val="ConsPlusNormal"/>
            </w:pPr>
            <w:r>
              <w:t>Увеличение дебиторской задолженности по компенсации затрат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C48" w:rsidRDefault="00874C48" w:rsidP="00874C4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C48" w:rsidRDefault="00874C48" w:rsidP="00874C4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C48" w:rsidRDefault="00874C48" w:rsidP="00874C4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C48" w:rsidRDefault="00874C48" w:rsidP="00874C4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C48" w:rsidRDefault="00874C48" w:rsidP="00874C4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C48" w:rsidRDefault="00874C48" w:rsidP="00874C4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C48" w:rsidRDefault="00874C48" w:rsidP="00874C4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C48" w:rsidRDefault="00874C48" w:rsidP="00874C4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C48" w:rsidRDefault="00874C48" w:rsidP="00874C4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C48" w:rsidRDefault="00874C48" w:rsidP="00874C48">
            <w:pPr>
              <w:pStyle w:val="ConsPlusNormal"/>
              <w:jc w:val="center"/>
            </w:pPr>
            <w:r>
              <w:t>0</w:t>
            </w:r>
          </w:p>
        </w:tc>
      </w:tr>
      <w:tr w:rsidR="00874C48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C48" w:rsidRDefault="00874C48" w:rsidP="00874C48">
            <w:pPr>
              <w:pStyle w:val="ConsPlusNormal"/>
            </w:pPr>
            <w:r>
              <w:t>Уменьшение дебиторской задолженности по компенсации затрат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C48" w:rsidRDefault="00874C48" w:rsidP="00874C4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C48" w:rsidRDefault="00874C48" w:rsidP="00874C4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C48" w:rsidRDefault="00874C48" w:rsidP="00874C4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C48" w:rsidRDefault="00874C48" w:rsidP="00874C4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C48" w:rsidRDefault="00874C48" w:rsidP="00874C4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C48" w:rsidRDefault="00874C48" w:rsidP="00874C4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C48" w:rsidRDefault="00874C48" w:rsidP="00874C4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C48" w:rsidRDefault="00874C48" w:rsidP="00874C4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C48" w:rsidRDefault="00874C48" w:rsidP="00874C4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C48" w:rsidRDefault="00874C48" w:rsidP="00874C48">
            <w:pPr>
              <w:pStyle w:val="ConsPlusNormal"/>
              <w:jc w:val="center"/>
            </w:pPr>
            <w:r>
              <w:t>0</w:t>
            </w:r>
          </w:p>
        </w:tc>
      </w:tr>
      <w:tr w:rsidR="00E50FEE" w:rsidTr="00B3482B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</w:pPr>
            <w:r>
              <w:t>Расчеты по доходам бюджета от возмещений государственным внебюджетным фондом расходов страхователя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</w:tr>
      <w:tr w:rsidR="00E50FEE" w:rsidTr="004D150B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</w:pPr>
            <w:r>
              <w:t>Увеличение дебиторской задолженности по возмещению государственным внебюджетным фондом расходов страхователя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1</w:t>
            </w:r>
          </w:p>
        </w:tc>
      </w:tr>
      <w:tr w:rsidR="00E50FEE" w:rsidTr="002412E2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</w:pPr>
            <w:r>
              <w:t>Уменьшение дебиторской задолженности по возмещению государственным внебюджетным фондом расходов страхователя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1</w:t>
            </w:r>
          </w:p>
        </w:tc>
      </w:tr>
      <w:tr w:rsidR="00E50FEE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</w:pPr>
            <w:r>
              <w:t>Расчеты по штрафам, пеням, неустойкам, возмещениям ущерба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</w:tr>
      <w:tr w:rsidR="00E50FEE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</w:pPr>
            <w:r>
              <w:t>Расчеты по доходам от штрафных санкций за нарушение условий контрактов (договоров)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</w:tr>
      <w:tr w:rsidR="00E50FEE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</w:pPr>
            <w:r>
              <w:t>Увеличение дебиторской задолженности по доходам от штрафных санкций за нарушение условий контрактов (договоров)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</w:tr>
      <w:tr w:rsidR="00E50FEE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</w:pPr>
            <w:r>
              <w:t>Уменьшение дебиторской задолженности по доходам от штрафных санкций за нарушение условий контрактов (договоров)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</w:tr>
      <w:tr w:rsidR="00E50FEE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</w:pPr>
            <w:r>
              <w:t>Расчеты по доходам от страховых возмещений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</w:tr>
      <w:tr w:rsidR="00E50FEE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</w:pPr>
            <w:r>
              <w:t>Увеличение дебиторской задолженности по доходам от страховых возмещений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</w:pPr>
            <w:r>
              <w:t>5</w:t>
            </w:r>
          </w:p>
        </w:tc>
      </w:tr>
      <w:tr w:rsidR="00E50FEE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</w:pPr>
            <w:r>
              <w:t>Уменьшение дебиторской задолженности по доходам от страховых возмещений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</w:pPr>
            <w:r>
              <w:t>5</w:t>
            </w:r>
          </w:p>
        </w:tc>
      </w:tr>
      <w:tr w:rsidR="00E50FEE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</w:pPr>
            <w:r>
              <w:lastRenderedPageBreak/>
              <w:t>Расчеты по доходам от возмещения ущерба имуществу (за исключением страховых возмещений)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</w:tr>
      <w:tr w:rsidR="00E50FEE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</w:pPr>
            <w:r>
              <w:t>Увеличение дебиторской задолженности по доходам от возмещения ущерба имуществу (за исключением страховых возмещений)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</w:tr>
      <w:tr w:rsidR="00E50FEE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</w:pPr>
            <w:r>
              <w:t>Уменьшение дебиторской задолженности по доходам от возмещения ущерба имуществу (за исключением страховых возмещений)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</w:tr>
      <w:tr w:rsidR="00E50FEE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</w:pPr>
            <w:r>
              <w:t>Расчеты по доходам от прочих сумм принудительного изъятия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</w:tr>
      <w:tr w:rsidR="00E50FEE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</w:pPr>
            <w:r>
              <w:t>Увеличение дебиторской задолженности по доходам от прочих сумм принудительного изъятия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</w:tr>
      <w:tr w:rsidR="00E50FEE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</w:pPr>
            <w:r>
              <w:t>Уменьшение дебиторской задолженности по доходам от прочих сумм принудительного изъятия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</w:tr>
      <w:tr w:rsidR="00E50FEE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</w:pPr>
            <w:r>
              <w:t>Расчеты по ущербу нефинансовым активам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</w:tr>
      <w:tr w:rsidR="00E50FEE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</w:pPr>
            <w:r>
              <w:t>Расчеты по ущербу основным средствам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</w:tr>
      <w:tr w:rsidR="00E50FEE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</w:pPr>
            <w:r>
              <w:t>Увеличение дебиторской задолженности по ущербу основным средствам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</w:tr>
      <w:tr w:rsidR="00E50FEE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</w:pPr>
            <w:r>
              <w:t>Уменьшение дебиторской задолженности по ущербу основным средствам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</w:tr>
      <w:tr w:rsidR="00E50FEE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</w:pPr>
            <w:r>
              <w:t>Расчеты по ущербу нематериальным активам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</w:tr>
      <w:tr w:rsidR="00E50FEE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</w:pPr>
            <w:r>
              <w:t>Увеличение дебиторской задолженности по ущербу нематериальным активам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</w:tr>
      <w:tr w:rsidR="00E50FEE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</w:pPr>
            <w:r>
              <w:t>Уменьшение дебиторской задолженности по ущербу нематериальным активам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</w:tr>
      <w:tr w:rsidR="00E50FEE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</w:pPr>
            <w:r>
              <w:t>Расчеты по ущербу непроизведенным активам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</w:tr>
      <w:tr w:rsidR="00E50FEE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</w:pPr>
            <w:r>
              <w:t>Увеличение дебиторской задолженности по ущербу непроизведенным активам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</w:tr>
      <w:tr w:rsidR="00E50FEE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</w:pPr>
            <w:r>
              <w:t>Уменьшение дебиторской задолженности по ущербу непроизведенным активам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</w:tr>
      <w:tr w:rsidR="00E50FEE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Pr="00EC5489" w:rsidRDefault="00EC5489" w:rsidP="00EC5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4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Расчеты по ущербу материальным запасам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</w:tr>
      <w:tr w:rsidR="00E50FEE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C5489" w:rsidP="00E50FEE">
            <w:pPr>
              <w:pStyle w:val="ConsPlusNormal"/>
            </w:pPr>
            <w:r w:rsidRPr="00EC5489">
              <w:t>Увеличение дебиторской задолженности по ущербу материальным запасам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</w:tr>
      <w:tr w:rsidR="00E50FEE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C5489" w:rsidP="00E50FEE">
            <w:pPr>
              <w:pStyle w:val="ConsPlusNormal"/>
            </w:pPr>
            <w:r w:rsidRPr="00EC5489">
              <w:t>Уменьшение дебиторской задолженности по ущербу материальным запасам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EE" w:rsidRDefault="00E50FEE" w:rsidP="00E50FEE">
            <w:pPr>
              <w:pStyle w:val="ConsPlusNormal"/>
              <w:jc w:val="center"/>
            </w:pPr>
            <w:r>
              <w:t>0</w:t>
            </w:r>
          </w:p>
        </w:tc>
      </w:tr>
      <w:tr w:rsidR="00EC5489" w:rsidTr="00A11E30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Pr="00EC5489" w:rsidRDefault="00EC5489" w:rsidP="00EC5489">
            <w:pPr>
              <w:pStyle w:val="ConsPlusNormal"/>
            </w:pPr>
            <w:r w:rsidRPr="00EC5489">
              <w:lastRenderedPageBreak/>
              <w:t>Расчеты по ущербу биологическим активам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</w:tr>
      <w:tr w:rsidR="00EC5489" w:rsidTr="00993523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Pr="00EC5489" w:rsidRDefault="00EC5489" w:rsidP="00EC5489">
            <w:pPr>
              <w:pStyle w:val="ConsPlusNormal"/>
            </w:pPr>
            <w:r w:rsidRPr="00EC5489">
              <w:t>Увеличение дебиторской задолженности по ущербу биологическим активам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</w:tr>
      <w:tr w:rsidR="00EC5489" w:rsidTr="001E6CF3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Pr="00EC5489" w:rsidRDefault="00EC5489" w:rsidP="00EC5489">
            <w:pPr>
              <w:pStyle w:val="ConsPlusNormal"/>
            </w:pPr>
            <w:r w:rsidRPr="00EC5489">
              <w:t>Уменьшение дебиторской задолженности по ущербу биологическим активам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</w:tr>
      <w:tr w:rsidR="00EC5489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</w:pPr>
            <w:r>
              <w:t>Расчеты по иным доходам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</w:tr>
      <w:tr w:rsidR="00EC5489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</w:pPr>
            <w:r>
              <w:t>Расчеты по недостачам денежных средств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</w:tr>
      <w:tr w:rsidR="00EC5489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</w:pPr>
            <w:r>
              <w:t>Увеличение дебиторской задолженности по недостачам денежных средств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</w:tr>
      <w:tr w:rsidR="00EC5489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</w:pPr>
            <w:r>
              <w:t>Уменьшение дебиторской задолженности по недостачам денежных средств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</w:tr>
      <w:tr w:rsidR="00EC5489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</w:pPr>
            <w:r>
              <w:t>Расчеты по недостачам иных финансовых активов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</w:tr>
      <w:tr w:rsidR="00EC5489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</w:pPr>
            <w:r>
              <w:t>Увеличение дебиторской задолженности по недостачам иных финансовых активов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</w:tr>
      <w:tr w:rsidR="00EC5489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</w:pPr>
            <w:r>
              <w:t>Уменьшение дебиторской задолженности по недостачам иных финансовых активов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</w:tr>
      <w:tr w:rsidR="00EC5489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</w:pPr>
            <w:r>
              <w:t>Расчеты по иным доходам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</w:tr>
      <w:tr w:rsidR="00EC5489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</w:pPr>
            <w:r>
              <w:t>Увеличение дебиторской задолженности по расчетам по иным доходам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</w:tr>
      <w:tr w:rsidR="00EC5489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</w:pPr>
            <w:r>
              <w:t>Уменьшение дебиторской задолженности по расчетам по иным доходам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</w:tr>
      <w:tr w:rsidR="00EC5489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</w:pPr>
            <w:r>
              <w:t xml:space="preserve">Прочие расчеты с дебиторами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</w:tr>
      <w:tr w:rsidR="00EC5489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</w:pPr>
            <w:r>
              <w:t xml:space="preserve">Расчеты с финансовым органом по наличным денежным средствам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</w:pPr>
            <w:r>
              <w:t>0</w:t>
            </w:r>
          </w:p>
        </w:tc>
      </w:tr>
      <w:tr w:rsidR="00EC5489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</w:pPr>
            <w:r>
              <w:t>Увеличение дебиторской задолженности по операциям с финансовым органом по наличным денежным средствам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</w:pPr>
            <w:r>
              <w:t>1</w:t>
            </w:r>
          </w:p>
        </w:tc>
      </w:tr>
      <w:tr w:rsidR="00EC5489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</w:pPr>
            <w:r>
              <w:t>Уменьшение дебиторской задолженности по операциям с финансовым органом по наличным денежным средствам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</w:pPr>
            <w:r>
              <w:t>1</w:t>
            </w:r>
          </w:p>
        </w:tc>
      </w:tr>
      <w:tr w:rsidR="00EC5489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</w:pPr>
            <w:r>
              <w:t xml:space="preserve">Расчеты с прочими дебиторами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</w:pPr>
            <w:r>
              <w:t>0</w:t>
            </w:r>
          </w:p>
        </w:tc>
      </w:tr>
      <w:tr w:rsidR="00EC5489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</w:pPr>
            <w:r>
              <w:t xml:space="preserve">Увеличение дебиторской задолженности прочих дебиторов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</w:pPr>
            <w:r>
              <w:t>0</w:t>
            </w:r>
          </w:p>
        </w:tc>
      </w:tr>
      <w:tr w:rsidR="00EC5489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</w:pPr>
            <w:r>
              <w:t xml:space="preserve">Уменьшение дебиторской задолженности прочих дебиторов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</w:pPr>
            <w:r>
              <w:t>0</w:t>
            </w:r>
          </w:p>
        </w:tc>
      </w:tr>
      <w:tr w:rsidR="00EC5489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</w:pPr>
            <w:r>
              <w:t>Расчеты с учредителем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</w:tr>
      <w:tr w:rsidR="00EC5489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</w:pPr>
            <w:r>
              <w:t>Увеличение расчетов с учредителем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</w:tr>
      <w:tr w:rsidR="00EC5489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</w:pPr>
            <w:r>
              <w:t>Уменьшение расчетов с учредителем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</w:tr>
      <w:tr w:rsidR="00EC5489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</w:pPr>
            <w:r>
              <w:lastRenderedPageBreak/>
              <w:t xml:space="preserve">Расчеты по налоговым вычетам по НДС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</w:pPr>
            <w:r>
              <w:t>0</w:t>
            </w:r>
          </w:p>
        </w:tc>
      </w:tr>
      <w:tr w:rsidR="00EC5489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</w:pPr>
            <w:r>
              <w:t>Расчеты по НДС по авансам полученным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</w:tr>
      <w:tr w:rsidR="00EC5489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</w:pPr>
            <w:r>
              <w:t>Увеличение дебиторской задолженности по НДС по авансам полученным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</w:tr>
      <w:tr w:rsidR="00EC5489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</w:pPr>
            <w:r>
              <w:t>Уменьшение дебиторской задолженности по НДС по авансам полученным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</w:tr>
      <w:tr w:rsidR="00EC5489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</w:pPr>
            <w:r>
              <w:t>Расчеты по НДС по приобретенным материальным ценностям, работам, услугам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</w:tr>
      <w:tr w:rsidR="00EC5489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</w:pPr>
            <w:r>
              <w:t>Увеличение дебиторской задолженности по НДС по приобретенным материальным ценностям, работам, услугам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</w:tr>
      <w:tr w:rsidR="00EC5489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</w:pPr>
            <w:r>
              <w:t>Уменьшение дебиторской задолженности по НДС по приобретенным материальным ценностям, работам, услугам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</w:tr>
      <w:tr w:rsidR="00EC5489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</w:pPr>
            <w:r>
              <w:t>Расчеты по НДС по авансам уплаченным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</w:tr>
      <w:tr w:rsidR="00EC5489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</w:pPr>
            <w:r>
              <w:t>Увеличение дебиторской задолженности по НДС по авансам уплаченным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</w:tr>
      <w:tr w:rsidR="00EC5489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</w:pPr>
            <w:r>
              <w:t>Уменьшение дебиторской задолженности по НДС по авансам уплаченным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89" w:rsidRDefault="00EC5489" w:rsidP="00EC5489">
            <w:pPr>
              <w:pStyle w:val="ConsPlusNormal"/>
              <w:jc w:val="center"/>
            </w:pPr>
            <w:r>
              <w:t>0</w:t>
            </w:r>
          </w:p>
        </w:tc>
      </w:tr>
      <w:tr w:rsidR="0079736F" w:rsidTr="00D90F56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</w:pPr>
            <w:r w:rsidRPr="0079736F">
              <w:t>Расчеты с товарищами по доходам по договору простого товарищества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T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</w:tr>
      <w:tr w:rsidR="0079736F" w:rsidTr="00A1418E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</w:pPr>
            <w:r w:rsidRPr="0079736F">
              <w:t>Увеличение дебиторской задолженности по доходам по договору простого товарищества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T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</w:tr>
      <w:tr w:rsidR="0079736F" w:rsidTr="00A0397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</w:pPr>
            <w:r w:rsidRPr="0079736F">
              <w:t>Уменьшение дебиторской задолженности по доходам по договору простого товарищества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T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</w:tr>
      <w:tr w:rsidR="0079736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</w:pPr>
            <w:r>
              <w:t>Вложения в финансовые активы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</w:tr>
      <w:tr w:rsidR="0079736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</w:pPr>
            <w:r>
              <w:t>Вложения в ценные бумаги, кроме акций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</w:tr>
      <w:tr w:rsidR="0079736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</w:pPr>
            <w:r>
              <w:t>Вложения в облигации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</w:tr>
      <w:tr w:rsidR="0079736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</w:pPr>
            <w:r>
              <w:t>Увеличение вложений в облигации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</w:tr>
      <w:tr w:rsidR="0079736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</w:pPr>
            <w:r>
              <w:t>Уменьшение вложений в облигации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</w:tr>
      <w:tr w:rsidR="0079736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</w:pPr>
            <w:r>
              <w:t>Вложения в векселя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</w:tr>
      <w:tr w:rsidR="0079736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</w:pPr>
            <w:r>
              <w:t>Увеличение вложений в векселя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</w:tr>
      <w:tr w:rsidR="0079736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</w:pPr>
            <w:r>
              <w:t>Уменьшение вложений в векселя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</w:tr>
      <w:tr w:rsidR="0079736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</w:pPr>
            <w:r>
              <w:t>Вложения в иные ценные бумаги, кроме акций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</w:tr>
      <w:tr w:rsidR="0079736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</w:pPr>
            <w:r>
              <w:t>Увеличение вложений в иные ценные бумаги, кроме акций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</w:tr>
      <w:tr w:rsidR="0079736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</w:pPr>
            <w:r>
              <w:lastRenderedPageBreak/>
              <w:t>Уменьшение вложений в иные ценные бумаги, кроме акций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</w:tr>
      <w:tr w:rsidR="0079736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</w:pPr>
            <w:r>
              <w:t>Вложения в акции и иные формы участия в капитале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</w:tr>
      <w:tr w:rsidR="0079736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</w:pPr>
            <w:r>
              <w:t>Вложения в акции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</w:tr>
      <w:tr w:rsidR="0079736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</w:pPr>
            <w:r>
              <w:t>Увеличение вложений в акции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</w:tr>
      <w:tr w:rsidR="0079736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</w:pPr>
            <w:r>
              <w:t>Уменьшение вложений в акции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</w:tr>
      <w:tr w:rsidR="0079736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</w:pPr>
            <w:r>
              <w:t>Вложения в иные формы участия в капитале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</w:tr>
      <w:tr w:rsidR="0079736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</w:pPr>
            <w:r>
              <w:t>Увеличение вложений в иные формы участия в капитале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</w:tr>
      <w:tr w:rsidR="0079736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</w:pPr>
            <w:r>
              <w:t>Уменьшение вложений в иные формы участия в капитале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</w:tr>
      <w:tr w:rsidR="0079736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</w:pPr>
            <w:r>
              <w:t xml:space="preserve">Вложения в иные финансовые активы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</w:tr>
      <w:tr w:rsidR="0079736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</w:pPr>
            <w:r>
              <w:t>Вложения в международные организации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</w:tr>
      <w:tr w:rsidR="0079736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</w:pPr>
            <w:r>
              <w:t>Увеличение вложений в международные организации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</w:tr>
      <w:tr w:rsidR="0079736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</w:pPr>
            <w:r>
              <w:t>Уменьшение вложений в доли в международные организации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</w:tr>
      <w:tr w:rsidR="0079736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</w:pPr>
            <w:r>
              <w:t>Вложения в прочие финансовые активы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</w:tr>
      <w:tr w:rsidR="0079736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</w:pPr>
            <w:r>
              <w:t>Увеличение вложений в прочие финансовые активы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</w:tr>
      <w:tr w:rsidR="0079736F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</w:pPr>
            <w:r>
              <w:t>Уменьшение вложений в прочие финансовые активы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6F" w:rsidRDefault="0079736F" w:rsidP="0079736F">
            <w:pPr>
              <w:pStyle w:val="ConsPlusNormal"/>
              <w:jc w:val="center"/>
            </w:pPr>
            <w:r>
              <w:t>0</w:t>
            </w:r>
          </w:p>
        </w:tc>
      </w:tr>
      <w:tr w:rsidR="00AD5587" w:rsidTr="00785B4B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 w:rsidRPr="00AD5587">
              <w:t>Вложения по договору простого товарищества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T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</w:tr>
      <w:tr w:rsidR="00AD5587" w:rsidTr="00646039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 w:rsidRPr="00AD5587">
              <w:t>Увеличение вложений по договору простого товарищества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T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</w:tr>
      <w:tr w:rsidR="00AD5587" w:rsidTr="00872BD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 w:rsidRPr="00AD5587">
              <w:t>Уменьшение вложений по договору простого товарищества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T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</w:tr>
      <w:tr w:rsidR="00AD558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outlineLvl w:val="2"/>
            </w:pPr>
            <w:bookmarkStart w:id="2" w:name="Par11237"/>
            <w:bookmarkEnd w:id="2"/>
            <w:r>
              <w:t>РАЗДЕЛ 3. ОБЯЗАТЕЛЬСТВА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</w:tr>
      <w:tr w:rsidR="00AD558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 xml:space="preserve">Расчеты с кредиторами по долговым обязательствам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</w:tr>
      <w:tr w:rsidR="00AD558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Расчеты по долговым обязательствам в рублях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</w:tr>
      <w:tr w:rsidR="00AD558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Расчеты по заимствованиям, не являющимся государственным (муниципальным) долгом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</w:tr>
      <w:tr w:rsidR="00AD558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 xml:space="preserve">Увеличение задолженности по заимствованиям, не являющимся государственным (муниципальным) </w:t>
            </w:r>
            <w:r>
              <w:lastRenderedPageBreak/>
              <w:t>долгом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lastRenderedPageBreak/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</w:tr>
      <w:tr w:rsidR="00AD558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lastRenderedPageBreak/>
              <w:t>Уменьшение задолженности по заимствованиям, не являющимся государственным (муниципальным) долгом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</w:tr>
      <w:tr w:rsidR="00AD558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Расчеты по долговым обязательствам по целевым иностранным кредитам (заимствованиям)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</w:tr>
      <w:tr w:rsidR="00AD558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Расчеты по заимствованиям, не являющимся государственным (муниципальным) долгом, в рамках целевых иностранных кредитов (заимствований)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</w:tr>
      <w:tr w:rsidR="00AD558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Увеличение задолженности по заимствованиям, не являющимся государственным (муниципальным) долгом, в рамках целевых иностранных кредитов (заимствований)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</w:tr>
      <w:tr w:rsidR="00AD558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Уменьшение задолженности по заимствованиям, не являющимся государственным (муниципальным) долгом, в рамках целевых иностранных кредитов (заимствований)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</w:tr>
      <w:tr w:rsidR="00AD558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Расчеты по долговым обязательствам в иностранной валюте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</w:tr>
      <w:tr w:rsidR="00AD558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Расчеты по заимствованиям в иностранной валюте, не являющимся государственным (муниципальным) долгом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</w:tr>
      <w:tr w:rsidR="00AD558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Увеличение задолженности по заимствованиям в иностранной валюте, не являющимся государственным (муниципальным) долгом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</w:tr>
      <w:tr w:rsidR="00AD558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Уменьшение задолженности по заимствованиям в иностранной валюте, не являющимся государственным (муниципальным) долгом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</w:tr>
      <w:tr w:rsidR="00AD558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 xml:space="preserve">Расчеты по принятым обязательствам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0</w:t>
            </w:r>
          </w:p>
        </w:tc>
      </w:tr>
      <w:tr w:rsidR="00AD558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Расчеты по оплате труда, начислениям на выплаты по оплате труда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</w:tr>
      <w:tr w:rsidR="00AD558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Расчеты по заработной плате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</w:tr>
      <w:tr w:rsidR="00AD558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Увеличение кредиторской задолженности по заработной плате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7</w:t>
            </w:r>
          </w:p>
        </w:tc>
      </w:tr>
      <w:tr w:rsidR="00AD558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Уменьшение кредиторской задолженности по заработной плате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7</w:t>
            </w:r>
          </w:p>
        </w:tc>
      </w:tr>
      <w:tr w:rsidR="00AD558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Расчеты по прочим несоциальным выплатам персоналу в денежной форме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</w:tr>
      <w:tr w:rsidR="00AD558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lastRenderedPageBreak/>
              <w:t>Увеличение кредиторской задолженности по прочим несоциальным выплатам персоналу в денежной форме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7</w:t>
            </w:r>
          </w:p>
        </w:tc>
      </w:tr>
      <w:tr w:rsidR="00AD558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Уменьшение кредиторской задолженности по прочим несоциальным выплатам персоналу в денежной форме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7</w:t>
            </w:r>
          </w:p>
        </w:tc>
      </w:tr>
      <w:tr w:rsidR="00AD558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Расчеты по начислениям на выплаты по оплате труда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</w:tr>
      <w:tr w:rsidR="00AD558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Увеличение кредиторской задолженности по начислениям на выплаты по оплате труда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7</w:t>
            </w:r>
          </w:p>
        </w:tc>
      </w:tr>
      <w:tr w:rsidR="00AD558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Уменьшение кредиторской задолженности по начислениям на выплаты по оплате труда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7</w:t>
            </w:r>
          </w:p>
        </w:tc>
      </w:tr>
      <w:tr w:rsidR="00AD558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Расчеты по прочим несоциальным выплатам персоналу в натуральной форме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</w:tr>
      <w:tr w:rsidR="00AD558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Увеличение кредиторской задолженности по прочим несоциальным выплатам персоналу в натуральной форме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7</w:t>
            </w:r>
          </w:p>
        </w:tc>
      </w:tr>
      <w:tr w:rsidR="00AD558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Уменьшение кредиторской задолженности по прочим несоциальным выплатам персоналу в натуральной форме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7</w:t>
            </w:r>
          </w:p>
        </w:tc>
      </w:tr>
      <w:tr w:rsidR="00AD558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Расчеты по работам, услугам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</w:tr>
      <w:tr w:rsidR="00AD558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Расчеты по услугам связи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</w:tr>
      <w:tr w:rsidR="00AD558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Увеличение кредиторской задолженности по услугам связи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</w:tr>
      <w:tr w:rsidR="00AD558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Уменьшение кредиторской задолженности по услугам связи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</w:tr>
      <w:tr w:rsidR="00AD558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Расчеты по транспортным услугам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</w:tr>
      <w:tr w:rsidR="00AD558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Увеличение кредиторской задолженности по транспортным услугам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</w:tr>
      <w:tr w:rsidR="00AD558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Уменьшение кредиторской задолженности по транспортным услугам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</w:tr>
      <w:tr w:rsidR="00AD558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Расчеты по коммунальным услугам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</w:tr>
      <w:tr w:rsidR="00AD558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Увеличение кредиторской задолженности по коммунальным услугам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</w:tr>
      <w:tr w:rsidR="00AD558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Уменьшение кредиторской задолженности по коммунальным услугам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</w:tr>
      <w:tr w:rsidR="00AD558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Расчеты по арендной плате за пользование имуществом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</w:tr>
      <w:tr w:rsidR="00AD558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 xml:space="preserve">Увеличение кредиторской задолженности по арендной плате за пользование </w:t>
            </w:r>
            <w:r>
              <w:lastRenderedPageBreak/>
              <w:t>имуществом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lastRenderedPageBreak/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</w:tr>
      <w:tr w:rsidR="00AD558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lastRenderedPageBreak/>
              <w:t>Уменьшение кредиторской задолженности по арендной плате за пользование имуществом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</w:tr>
      <w:tr w:rsidR="00AD558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Расчеты по работам, услугам по содержанию имущества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</w:tr>
      <w:tr w:rsidR="00AD558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Увеличение кредиторской задолженности по работам, услугам по содержанию имущества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</w:tr>
      <w:tr w:rsidR="00AD558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Уменьшение кредиторской задолженности по работам, услугам по содержанию имущества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</w:tr>
      <w:tr w:rsidR="00AD558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Расчеты по прочим работам, услугам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</w:tr>
      <w:tr w:rsidR="00AD558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Увеличение кредиторской задолженности по прочим работам, услугам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</w:tr>
      <w:tr w:rsidR="00AD558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Уменьшение кредиторской задолженности по прочим работам, услугам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</w:tr>
      <w:tr w:rsidR="00AD558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Расчеты по страхованию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</w:tr>
      <w:tr w:rsidR="00AD558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Увеличение кредиторской задолженности по страхованию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5</w:t>
            </w:r>
          </w:p>
        </w:tc>
      </w:tr>
      <w:tr w:rsidR="00AD558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Уменьшение кредиторской задолженности по страхованию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5</w:t>
            </w:r>
          </w:p>
        </w:tc>
      </w:tr>
      <w:tr w:rsidR="00AD558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Расчеты по услугам, работам для целей капитальных вложений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</w:tr>
      <w:tr w:rsidR="00AD558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Увеличение кредиторской задолженности по услугам, работам для целей капитальных вложений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</w:tr>
      <w:tr w:rsidR="00AD558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Уменьшение кредиторской задолженности по услугам, работам для целей капитальных вложений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</w:tr>
      <w:tr w:rsidR="00AD558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Расчеты по арендной плате за пользование земельными участками и другими обособленными природными объектами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</w:tr>
      <w:tr w:rsidR="00AD558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Увеличение кредиторской задолженности по арендной плате за пользование земельными участками и другими обособленными природными объектами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</w:tr>
      <w:tr w:rsidR="00AD558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Уменьшение кредиторской задолженности по арендной плате за пользование земельными участками и другими обособленными природными объектами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</w:tr>
      <w:tr w:rsidR="00AD558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Расчеты по поступлению нефинансовых активов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</w:tr>
      <w:tr w:rsidR="00AD558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lastRenderedPageBreak/>
              <w:t>Расчеты по приобретению основных средств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</w:tr>
      <w:tr w:rsidR="00AD558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Увеличение кредиторской задолженности по приобретению основных средств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</w:tr>
      <w:tr w:rsidR="00AD558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Уменьшение кредиторской задолженности по приобретению основных средств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</w:tr>
      <w:tr w:rsidR="00AD558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Расчеты по приобретению нематериальных активов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</w:tr>
      <w:tr w:rsidR="00AD558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Увеличение кредиторской задолженности по приобретению нематериальных активов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</w:tr>
      <w:tr w:rsidR="00AD558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Уменьшение кредиторской задолженности по приобретению нематериальных активов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</w:tr>
      <w:tr w:rsidR="00AD558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Расчеты по приобретению непроизведенных активов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</w:tr>
      <w:tr w:rsidR="00AD558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Увеличение кредиторской задолженности по приобретению непроизведенных активов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</w:tr>
      <w:tr w:rsidR="00AD558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Уменьшение кредиторской задолженности по приобретению непроизведенных активов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</w:tr>
      <w:tr w:rsidR="00AD558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Расчеты по приобретению материальных запасов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</w:tr>
      <w:tr w:rsidR="00AD558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Увеличение кредиторской задолженности по приобретению материальных запасов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</w:tr>
      <w:tr w:rsidR="00AD5587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</w:pPr>
            <w:r>
              <w:t>Уменьшение кредиторской задолженности по приобретению материальных запасов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87" w:rsidRDefault="00AD5587" w:rsidP="00AD5587">
            <w:pPr>
              <w:pStyle w:val="ConsPlusNormal"/>
              <w:jc w:val="center"/>
            </w:pPr>
            <w:r>
              <w:t>0</w:t>
            </w:r>
          </w:p>
        </w:tc>
      </w:tr>
      <w:tr w:rsidR="00DE0F12" w:rsidTr="00B8059D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</w:pPr>
            <w:r>
              <w:t>Расчеты по приобретению биологических активов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</w:tr>
      <w:tr w:rsidR="00DE0F12" w:rsidTr="00102AEE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</w:pPr>
            <w:r>
              <w:t>Увеличение кредиторской задолженности по приобретению биологических активов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</w:tr>
      <w:tr w:rsidR="00DE0F12" w:rsidTr="00661824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</w:pPr>
            <w:r>
              <w:t>Уменьшение кредиторской задолженности по приобретению биологических активов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</w:tr>
      <w:tr w:rsidR="00DE0F12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</w:pPr>
            <w:r>
              <w:t>Расчеты по безвозмездным перечислениям текущего характера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</w:tr>
      <w:tr w:rsidR="00DE0F12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</w:pPr>
            <w:r>
              <w:t>Расчеты по безвозмездным перечислениям текущего характера государственным (муниципальным)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</w:pPr>
            <w:r>
              <w:t>0</w:t>
            </w:r>
          </w:p>
        </w:tc>
      </w:tr>
      <w:tr w:rsidR="00DE0F12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</w:pPr>
            <w:r>
              <w:t xml:space="preserve">Увеличение кредиторской задолженности по безвозмездным перечислениям </w:t>
            </w:r>
            <w:r>
              <w:lastRenderedPageBreak/>
              <w:t>текущего характера государственным (муниципальным)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</w:pPr>
            <w:r>
              <w:lastRenderedPageBreak/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</w:pPr>
            <w: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4663FA" w:rsidP="00DE0F12">
            <w:pPr>
              <w:pStyle w:val="ConsPlusNormal"/>
            </w:pPr>
            <w:r>
              <w:t>0</w:t>
            </w:r>
          </w:p>
        </w:tc>
      </w:tr>
      <w:tr w:rsidR="00DE0F12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</w:pPr>
            <w:r>
              <w:lastRenderedPageBreak/>
              <w:t>Уменьшение кредиторской задолженности по безвозмездным перечислениям текущего характера государственным (муниципальным)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</w:pPr>
            <w: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4663FA" w:rsidP="00DE0F12">
            <w:pPr>
              <w:pStyle w:val="ConsPlusNormal"/>
            </w:pPr>
            <w:r>
              <w:t>0</w:t>
            </w:r>
          </w:p>
        </w:tc>
      </w:tr>
      <w:tr w:rsidR="00DE0F12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</w:pPr>
            <w:r>
              <w:t>Расчеты по безвозмездным перечислениям текущего характера финансовым организациям государственного сектора на производство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</w:pPr>
            <w:r>
              <w:t>0</w:t>
            </w:r>
          </w:p>
        </w:tc>
      </w:tr>
      <w:tr w:rsidR="00DE0F12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</w:pPr>
            <w:r>
              <w:t>Увеличение кредиторской задолженности по безвозмездным перечислениям текущего характера финансовым организациям государственного сектора на производство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3</w:t>
            </w:r>
          </w:p>
        </w:tc>
      </w:tr>
      <w:tr w:rsidR="00DE0F12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</w:pPr>
            <w:r>
              <w:t>Уменьшение кредиторской задолженности по безвозмездным перечислениям текущего характера финансовым организациям государственного сектора на производство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3</w:t>
            </w:r>
          </w:p>
        </w:tc>
      </w:tr>
      <w:tr w:rsidR="00DE0F12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</w:pPr>
            <w:r>
              <w:t>Расчеты по безвозмездным перечислениям текущего характера иным финансовым организациям (за исключением финансовых организаций государственного сектора) на производство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</w:tr>
      <w:tr w:rsidR="00DE0F12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</w:pPr>
            <w:r>
              <w:t>Увеличение кредиторской задолженности по безвозмездным перечислениям текущего характера иным финансовым организациям (за исключением финансовых организаций государственного сектора) на производство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5</w:t>
            </w:r>
          </w:p>
        </w:tc>
      </w:tr>
      <w:tr w:rsidR="00DE0F12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</w:pPr>
            <w:r>
              <w:t>Уменьшение кредиторской задолженности по безвозмездным перечислениям текущего характера иным финансовым организациям (за исключением финансовых организаций государственного сектора) на производство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5</w:t>
            </w:r>
          </w:p>
        </w:tc>
      </w:tr>
      <w:tr w:rsidR="00DE0F12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</w:pPr>
            <w:r>
              <w:t>Расчеты по безвозмездным перечислениям текущего характера нефинансовым организациям государственного сектора на производство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</w:tr>
      <w:tr w:rsidR="00DE0F12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</w:pPr>
            <w:r>
              <w:t>Увеличение кредиторской задолженности по безвозмездным перечислениям текущего характера нефинансовым организациям государственного сектора на производство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3</w:t>
            </w:r>
          </w:p>
        </w:tc>
      </w:tr>
      <w:tr w:rsidR="00DE0F12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</w:pPr>
            <w:r>
              <w:lastRenderedPageBreak/>
              <w:t>Уменьшение кредиторской задолженности по безвозмездным перечислениям текущего характера нефинансовым организациям государственного сектора на производство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3</w:t>
            </w:r>
          </w:p>
        </w:tc>
      </w:tr>
      <w:tr w:rsidR="00DE0F12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</w:pPr>
            <w:r>
              <w:t>Расчеты по безвозмездным перечислениям текущего характера иным нефинансовым организациям (за исключением нефинансовых организаций государственного сектора) на производство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</w:tr>
      <w:tr w:rsidR="00DE0F12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</w:pPr>
            <w:r>
              <w:t>Увеличение кредиторской задолженности по безвозмездным перечислениям текущего характера иным нефинансовым организациям (за исключением нефинансовых организаций государственного сектора) на производство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4</w:t>
            </w:r>
          </w:p>
        </w:tc>
      </w:tr>
      <w:tr w:rsidR="00DE0F12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</w:pPr>
            <w:r>
              <w:t>Уменьшение кредиторской задолженности по безвозмездным перечислениям текущего характера иным нефинансовым организациям (за исключением нефинансовых организаций государственного сектора) на производство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4</w:t>
            </w:r>
          </w:p>
        </w:tc>
      </w:tr>
      <w:tr w:rsidR="00DE0F12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</w:pPr>
            <w:r>
              <w:t>Расчеты по безвозмездным перечислениям текущего характера некоммерческим организациям и физическим лицам - производителям товаров, работ и услуг на производство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</w:tr>
      <w:tr w:rsidR="00DE0F12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</w:pPr>
            <w:r>
              <w:t>Увеличение кредиторской задолженности по безвозмездным перечислениям текущего характера некоммерческим организациям и физическим лицам - производителям товаров, работ и услуг на производство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6</w:t>
            </w:r>
          </w:p>
        </w:tc>
      </w:tr>
      <w:tr w:rsidR="00DE0F12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</w:pPr>
            <w:r>
              <w:t>Уменьшение кредиторской задолженности по безвозмездным перечислениям текущего характера некоммерческим организациям и физическим лицам - производителям товаров, работ и услуг на производство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6</w:t>
            </w:r>
          </w:p>
        </w:tc>
      </w:tr>
      <w:tr w:rsidR="00DE0F12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</w:pPr>
            <w:r>
              <w:t>Расчеты по безвозмездным перечислениям текущего характера финансовым организациям государственного сектора на продукцию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</w:tr>
      <w:tr w:rsidR="00DE0F12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</w:pPr>
            <w:r>
              <w:t>Увеличение кредиторской задолженности по безвозмездным перечислениям текущего характера финансовым организациям государственного сектора на продукцию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3</w:t>
            </w:r>
          </w:p>
        </w:tc>
      </w:tr>
      <w:tr w:rsidR="00DE0F12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</w:pPr>
            <w:r>
              <w:t xml:space="preserve">Уменьшение кредиторской задолженности по безвозмездным </w:t>
            </w:r>
            <w:r>
              <w:lastRenderedPageBreak/>
              <w:t>перечислениям текущего характера финансовым организациям государственного сектора на продукцию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lastRenderedPageBreak/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3</w:t>
            </w:r>
          </w:p>
        </w:tc>
      </w:tr>
      <w:tr w:rsidR="00DE0F12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</w:pPr>
            <w:r>
              <w:lastRenderedPageBreak/>
              <w:t>Расчеты по безвозмездным перечислениям текущего характера иным финансовым организациям (за исключением финансовых организаций государственного сектора) на продукцию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</w:tr>
      <w:tr w:rsidR="00DE0F12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</w:pPr>
            <w:r>
              <w:t>Увеличение кредиторской задолженности по безвозмездным перечислениям текущего характера иным финансовым организациям (за исключением финансовых организаций государственного сектора) на продукцию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5</w:t>
            </w:r>
          </w:p>
        </w:tc>
      </w:tr>
      <w:tr w:rsidR="00DE0F12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</w:pPr>
            <w:r>
              <w:t>Уменьшение кредиторской задолженности по безвозмездным перечислениям текущего характера иным финансовым организациям (за исключением финансовых организаций государственного сектора) на продукцию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5</w:t>
            </w:r>
          </w:p>
        </w:tc>
      </w:tr>
      <w:tr w:rsidR="00DE0F12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</w:pPr>
            <w:r>
              <w:t>Расчеты по безвозмездным перечислениям текущего характера нефинансовым организациям государственного сектора на продукцию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</w:tr>
      <w:tr w:rsidR="00DE0F12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</w:pPr>
            <w:r>
              <w:t>Увеличение кредиторской задолженности по безвозмездным перечислениям текущего характера нефинансовым организациям государственного сектора на продукцию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3</w:t>
            </w:r>
          </w:p>
        </w:tc>
      </w:tr>
      <w:tr w:rsidR="00DE0F12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</w:pPr>
            <w:r>
              <w:t>Уменьшение кредиторской задолженности по безвозмездным перечислениям текущего характера нефинансовым организациям государственного сектора на продукцию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3</w:t>
            </w:r>
          </w:p>
        </w:tc>
      </w:tr>
      <w:tr w:rsidR="00DE0F12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</w:pPr>
            <w:r>
              <w:t>Расчеты по безвозмездным перечислениям текущего характера иным нефинансовым организациям (за исключением нефинансовых организаций государственного сектора) на продукцию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А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</w:tr>
      <w:tr w:rsidR="00DE0F12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</w:pPr>
            <w:r>
              <w:t>Увеличение кредиторской задолженности по безвозмездным перечислениям текущего характера иным нефинансовым организациям (за исключением нефинансовых организаций государственного сектора) на продукцию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А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4</w:t>
            </w:r>
          </w:p>
        </w:tc>
      </w:tr>
      <w:tr w:rsidR="00DE0F12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</w:pPr>
            <w:r>
              <w:t>Уменьшение кредиторской задолженности по безвозмездным перечислениям текущего характера иным нефинансовым организациям (за исключением нефинансовых организаций государственного сектора) на продукцию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А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4</w:t>
            </w:r>
          </w:p>
        </w:tc>
      </w:tr>
      <w:tr w:rsidR="00DE0F12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</w:pPr>
            <w:r>
              <w:t xml:space="preserve">Расчеты по безвозмездным перечислениям текущего характера </w:t>
            </w:r>
            <w:r>
              <w:lastRenderedPageBreak/>
              <w:t>некоммерческим организациям и физическим лицам - производителям товаров, работ и услуг на продукцию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lastRenderedPageBreak/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В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</w:tr>
      <w:tr w:rsidR="00DE0F12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</w:pPr>
            <w:r>
              <w:lastRenderedPageBreak/>
              <w:t>Увеличение кредиторской задолженности по безвозмездным перечислениям текущего характера некоммерческим организациям и физическим лицам - производителям товаров, работ и услуг на продукцию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В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12" w:rsidRDefault="00DE0F12" w:rsidP="00DE0F12">
            <w:pPr>
              <w:pStyle w:val="ConsPlusNormal"/>
              <w:jc w:val="center"/>
            </w:pPr>
            <w:r>
              <w:t>6</w:t>
            </w:r>
          </w:p>
        </w:tc>
      </w:tr>
      <w:tr w:rsidR="004663F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 w:rsidRPr="004663FA">
              <w:t>Уменьшение кредиторской задолженности по безвозмездным перечислениям текущего характера некоммерческим организациям и физическим лицам - производителям товаров, работ и услуг на продукцию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B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6</w:t>
            </w:r>
          </w:p>
        </w:tc>
      </w:tr>
      <w:tr w:rsidR="004663F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Расчеты по безвозмездным перечислениям бюджетам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</w:tr>
      <w:tr w:rsidR="004663F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 w:rsidRPr="004663FA">
              <w:t>Расчеты по перечислениям текущего характера наднациональным организациям и правительствам иностранных государств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</w:tr>
      <w:tr w:rsidR="004663F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 w:rsidRPr="004663FA">
              <w:t>Увеличение кредиторской задолженности по перечислениям текущего характера наднациональным организациям и правительствам иностранных государств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8</w:t>
            </w:r>
          </w:p>
        </w:tc>
      </w:tr>
      <w:tr w:rsidR="004663F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 w:rsidRPr="004663FA">
              <w:t>Уменьшение кредиторской задолженности по перечислениям текущего характера наднациональным организациям и правительствам иностранных государств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8</w:t>
            </w:r>
          </w:p>
        </w:tc>
      </w:tr>
      <w:tr w:rsidR="004663F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 w:rsidRPr="004663FA">
              <w:t>Расчеты по перечислениям текущего характера международным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</w:tr>
      <w:tr w:rsidR="004663F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 w:rsidRPr="004663FA">
              <w:t>Увеличение кредиторской задолженности по перечислениям текущего характера международным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9</w:t>
            </w:r>
          </w:p>
        </w:tc>
      </w:tr>
      <w:tr w:rsidR="004663F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 w:rsidRPr="004663FA">
              <w:t>Уменьшение кредиторской задолженности по перечислениям текущего характера международным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9</w:t>
            </w:r>
          </w:p>
        </w:tc>
      </w:tr>
      <w:tr w:rsidR="004663F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Расчеты по социальному обеспечению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</w:tr>
      <w:tr w:rsidR="004663F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Расчеты по пособиям по социальной помощи населению в денежной форме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</w:tr>
      <w:tr w:rsidR="004663F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Увеличение кредиторской задолженности по пособиям по социальной помощи населению в денежной форме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7</w:t>
            </w:r>
          </w:p>
        </w:tc>
      </w:tr>
      <w:tr w:rsidR="004663F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Уменьшение кредиторской задолженности по пособиям по социальной помощи населению в денежной форме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7</w:t>
            </w:r>
          </w:p>
        </w:tc>
      </w:tr>
      <w:tr w:rsidR="004663F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lastRenderedPageBreak/>
              <w:t>Расчеты по пособиям по социальной помощи населению в натуральной форме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</w:tr>
      <w:tr w:rsidR="004663F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Увеличение кредиторской задолженности по пособиям по социальной помощи населению в натуральной форме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7</w:t>
            </w:r>
          </w:p>
        </w:tc>
      </w:tr>
      <w:tr w:rsidR="004663F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Уменьшение кредиторской задолженности по пособиям по социальной помощи населению в натуральной форме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7</w:t>
            </w:r>
          </w:p>
        </w:tc>
      </w:tr>
      <w:tr w:rsidR="004663F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Расчеты по пенсиям, пособиям, выплачиваемым работодателями, нанимателями бывшим работникам</w:t>
            </w:r>
            <w:r w:rsidR="00B778BF" w:rsidRPr="00B778BF">
              <w:t xml:space="preserve"> в денежной форме</w:t>
            </w:r>
            <w:r w:rsidR="00B778BF"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</w:tr>
      <w:tr w:rsidR="004663F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 xml:space="preserve">Увеличение кредиторской задолженности по пенсиям, пособиям, выплачиваемым работодателями, нанимателями бывшим </w:t>
            </w:r>
            <w:r w:rsidR="00B778BF">
              <w:t xml:space="preserve">работниками </w:t>
            </w:r>
            <w:r w:rsidR="00B778BF" w:rsidRPr="00B778BF">
              <w:t>в денежной форме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7</w:t>
            </w:r>
          </w:p>
        </w:tc>
      </w:tr>
      <w:tr w:rsidR="004663F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 xml:space="preserve">Уменьшение кредиторской задолженности по пенсиям, пособиям, выплачиваемым работодателями, нанимателями бывшим </w:t>
            </w:r>
            <w:r w:rsidR="00B778BF">
              <w:t xml:space="preserve">работникам </w:t>
            </w:r>
            <w:r w:rsidR="00B778BF" w:rsidRPr="00B778BF">
              <w:t>в денежной форме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7</w:t>
            </w:r>
          </w:p>
        </w:tc>
      </w:tr>
      <w:tr w:rsidR="004663F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Расчеты по пособиям по социальной помощи, выплачиваемые работодателями, нанимателями бывшим работникам в натуральной форме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</w:tr>
      <w:tr w:rsidR="004663F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Увеличение кредиторской задолженности по пособиям по социальной помощи, выплачиваемые работодателями, нанимателями бывшим работникам в натуральной форме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7</w:t>
            </w:r>
          </w:p>
        </w:tc>
      </w:tr>
      <w:tr w:rsidR="004663F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Уменьшение кредиторской задолженности по пособиям по социальной помощи, выплачиваемые работодателями, нанимателями бывшим работникам в натуральной форме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7</w:t>
            </w:r>
          </w:p>
        </w:tc>
      </w:tr>
      <w:tr w:rsidR="004663F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Расчеты по социальным пособиям и компенсации персоналу в денежной форме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</w:tr>
      <w:tr w:rsidR="004663F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Увеличение кредиторской задолженности по социальным пособиям и компенсации персоналу в денежной форме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7</w:t>
            </w:r>
          </w:p>
        </w:tc>
      </w:tr>
      <w:tr w:rsidR="004663F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Уменьшение кредиторской задолженности по социальным пособиям и компенсации персоналу в денежной форме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7</w:t>
            </w:r>
          </w:p>
        </w:tc>
      </w:tr>
      <w:tr w:rsidR="004663F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Расчеты по социальным компенсациям персоналу в натуральной форме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</w:tr>
      <w:tr w:rsidR="004663F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 xml:space="preserve">Увеличение кредиторской задолженности по социальным компенсациям персоналу </w:t>
            </w:r>
            <w:r>
              <w:lastRenderedPageBreak/>
              <w:t>в натуральной форме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lastRenderedPageBreak/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7</w:t>
            </w:r>
          </w:p>
        </w:tc>
      </w:tr>
      <w:tr w:rsidR="004663F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lastRenderedPageBreak/>
              <w:t>Уменьшение кредиторской задолженности по социальным компенсациям персоналу в натуральной форме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7</w:t>
            </w:r>
          </w:p>
        </w:tc>
      </w:tr>
      <w:tr w:rsidR="004663F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Расчеты по приобретению финансовых активов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</w:tr>
      <w:tr w:rsidR="004663F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Расчеты по приобретению ценных бумаг, кроме акций и иных финансовых инструментов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</w:tr>
      <w:tr w:rsidR="004663F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Увеличение кредиторской задолженности по приобретению ценных бумаг, кроме акций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</w:tr>
      <w:tr w:rsidR="004663F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Уменьшение кредиторской задолженности по приобретению ценных бумаг, кроме акций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</w:tr>
      <w:tr w:rsidR="004663F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DC367D" w:rsidP="004663FA">
            <w:pPr>
              <w:pStyle w:val="ConsPlusNormal"/>
            </w:pPr>
            <w:r w:rsidRPr="00DC367D">
              <w:t>Расчеты по приобретению акций и иных финансовых инструментов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</w:tr>
      <w:tr w:rsidR="004663F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DC367D" w:rsidP="004663FA">
            <w:pPr>
              <w:pStyle w:val="ConsPlusNormal"/>
            </w:pPr>
            <w:r w:rsidRPr="00DC367D">
              <w:t>Увеличение кредиторской задолженности по приобретению акций и иных финансовых инструментов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</w:tr>
      <w:tr w:rsidR="004663F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DC367D" w:rsidP="004663FA">
            <w:pPr>
              <w:pStyle w:val="ConsPlusNormal"/>
            </w:pPr>
            <w:r w:rsidRPr="00DC367D">
              <w:t>Уменьшение кредиторской задолженности по приобретению акций и иных финансовых инструментов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</w:tr>
      <w:tr w:rsidR="004663F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Расчеты по приобретению иных финансовых активов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</w:tr>
      <w:tr w:rsidR="004663F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Увеличение кредиторской задолженности по приобретению иных финансовых активов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</w:tr>
      <w:tr w:rsidR="004663F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Уменьшение кредиторской задолженности по приобретению иных финансовых активов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</w:tr>
      <w:tr w:rsidR="004663F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Расчеты по безвозмездным перечислениям капитального характера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0</w:t>
            </w:r>
          </w:p>
        </w:tc>
      </w:tr>
      <w:tr w:rsidR="004663F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Расчеты по безвозмездным перечислениям капитального характера государственным (муниципальным)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0</w:t>
            </w:r>
          </w:p>
        </w:tc>
      </w:tr>
      <w:tr w:rsidR="004663F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Увеличение кредиторской задолженности по безвозмездным перечислениям капитального характера государственным (муниципальным) бюджетным и автономным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2</w:t>
            </w:r>
          </w:p>
        </w:tc>
      </w:tr>
      <w:tr w:rsidR="004663F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 xml:space="preserve">Уменьшение кредиторской задолженности по безвозмездным перечислениям капитального характера государственным (муниципальным) </w:t>
            </w:r>
            <w:r>
              <w:lastRenderedPageBreak/>
              <w:t>бюджетным и автономным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lastRenderedPageBreak/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2</w:t>
            </w:r>
          </w:p>
        </w:tc>
      </w:tr>
      <w:tr w:rsidR="004663F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lastRenderedPageBreak/>
              <w:t>Расчеты по прочим расходам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</w:tr>
      <w:tr w:rsidR="004663F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Расчеты по штрафам за нарушение условий контрактов (договоров)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</w:tr>
      <w:tr w:rsidR="004663F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Увеличение кредиторской задолженности по штрафам за нарушение условий контрактов (договоров)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</w:tr>
      <w:tr w:rsidR="004663F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Уменьшение кредиторской задолженности по штрафам за нарушение условий контрактов (договоров)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</w:tr>
      <w:tr w:rsidR="004663F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Расчеты по другим экономическим санкциям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</w:tr>
      <w:tr w:rsidR="004663F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Увеличение кредиторской задолженности по другим экономическим санкциям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</w:tr>
      <w:tr w:rsidR="004663F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Уменьшение кредиторской задолженности по другим экономическим санкциям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</w:tr>
      <w:tr w:rsidR="004663F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Расчеты по иным выплатам текущего характера физическим лицам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</w:tr>
      <w:tr w:rsidR="004663F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Увеличение кредиторской задолженности по иным выплатам текущего характера физическим лицам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7</w:t>
            </w:r>
          </w:p>
        </w:tc>
      </w:tr>
      <w:tr w:rsidR="004663F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Уменьшение кредиторской задолженности по иным выплатам текущего характера физическим лицам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7</w:t>
            </w:r>
          </w:p>
        </w:tc>
      </w:tr>
      <w:tr w:rsidR="004663F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Расчеты по иным выплатам текущего характера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</w:tr>
      <w:tr w:rsidR="004663F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Увеличение кредиторской задолженности по иным выплатам текущего характера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</w:tr>
      <w:tr w:rsidR="004663F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Уменьшение кредиторской задолженности по иным выплатам текущего характера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</w:tr>
      <w:tr w:rsidR="004663F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Расчеты по иным выплатам капитального характера физическим лицам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</w:tr>
      <w:tr w:rsidR="004663F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Увеличение кредиторской задолженности по иным выплатам капитального характера физическим лицам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8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7</w:t>
            </w:r>
          </w:p>
        </w:tc>
      </w:tr>
      <w:tr w:rsidR="004663F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Уменьшение кредиторской задолженности по иным выплатам капитального характера физическим лицам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8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7</w:t>
            </w:r>
          </w:p>
        </w:tc>
      </w:tr>
      <w:tr w:rsidR="004663F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Расчеты по иным выплатам капитального характера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</w:tr>
      <w:tr w:rsidR="004663F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lastRenderedPageBreak/>
              <w:t>Увеличение кредиторской задолженности по иным выплатам капитального характера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</w:tr>
      <w:tr w:rsidR="004663FA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</w:pPr>
            <w:r>
              <w:t>Уменьшение кредиторской задолженности по иным выплатам капитального характера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FA" w:rsidRDefault="004663FA" w:rsidP="004663FA">
            <w:pPr>
              <w:pStyle w:val="ConsPlusNormal"/>
              <w:jc w:val="center"/>
            </w:pPr>
            <w:r>
              <w:t>0</w:t>
            </w:r>
          </w:p>
        </w:tc>
      </w:tr>
      <w:tr w:rsidR="00DC367D" w:rsidTr="00773CA6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</w:pPr>
            <w:r>
              <w:t>Расчеты по покрытию расходов (убытков) по договору простого товарищества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T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</w:tr>
      <w:tr w:rsidR="00DC367D" w:rsidTr="00DB14C9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</w:pPr>
            <w:r>
              <w:t>Увеличение кредиторской задолженности по покрытию расходов (убытков) по договору простого товарищества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T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</w:tr>
      <w:tr w:rsidR="00DC367D" w:rsidTr="00C97543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</w:pPr>
            <w:r>
              <w:t>Уменьшение кредиторской задолженности по покрытию расходов (убытков) по договору простого товарищества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T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</w:tr>
      <w:tr w:rsidR="00DC367D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</w:pPr>
            <w:r>
              <w:t xml:space="preserve">Расчеты по платежам в бюджеты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</w:tr>
      <w:tr w:rsidR="00DC367D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</w:pPr>
            <w:r>
              <w:t>Расчеты по налогу на доходы физических лиц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</w:tr>
      <w:tr w:rsidR="00DC367D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</w:pPr>
            <w:r>
              <w:t>Увеличение кредиторской задолженности по налогу на доходы физических лиц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1</w:t>
            </w:r>
          </w:p>
        </w:tc>
      </w:tr>
      <w:tr w:rsidR="00DC367D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</w:pPr>
            <w:r>
              <w:t>Уменьшение кредиторской задолженности по налогу на доходы физических лиц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1</w:t>
            </w:r>
          </w:p>
        </w:tc>
      </w:tr>
      <w:tr w:rsidR="00DC367D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</w:pPr>
            <w:r>
              <w:t>Расчеты 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</w:tr>
      <w:tr w:rsidR="00DC367D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</w:pPr>
            <w:r>
              <w:t>Увеличение кредиторской задолженности 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1</w:t>
            </w:r>
          </w:p>
        </w:tc>
      </w:tr>
      <w:tr w:rsidR="00DC367D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</w:pPr>
            <w:r>
              <w:t>Уменьшение кредиторской задолженности 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1</w:t>
            </w:r>
          </w:p>
        </w:tc>
      </w:tr>
      <w:tr w:rsidR="00DC367D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</w:pPr>
            <w:r>
              <w:t>Расчеты по налогу на прибыль организаций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</w:tr>
      <w:tr w:rsidR="00DC367D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</w:pPr>
            <w:r>
              <w:t>Увеличение кредиторской задолженности по налогу на прибыль организаций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1</w:t>
            </w:r>
          </w:p>
        </w:tc>
      </w:tr>
      <w:tr w:rsidR="00DC367D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</w:pPr>
            <w:r>
              <w:t>Уменьшение кредиторской задолженности по налогу на прибыль организаций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1</w:t>
            </w:r>
          </w:p>
        </w:tc>
      </w:tr>
      <w:tr w:rsidR="00DC367D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</w:pPr>
            <w:r>
              <w:t>Расчеты по налогу на добавленную стоимость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</w:tr>
      <w:tr w:rsidR="00DC367D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</w:pPr>
            <w:r>
              <w:t xml:space="preserve">Увеличение кредиторской задолженности </w:t>
            </w:r>
            <w:r>
              <w:lastRenderedPageBreak/>
              <w:t>по налогу на добавленную стоимость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lastRenderedPageBreak/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1</w:t>
            </w:r>
          </w:p>
        </w:tc>
      </w:tr>
      <w:tr w:rsidR="00DC367D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</w:pPr>
            <w:r>
              <w:lastRenderedPageBreak/>
              <w:t>Уменьшение кредиторской задолженности по налогу на добавленную стоимость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1</w:t>
            </w:r>
          </w:p>
        </w:tc>
      </w:tr>
      <w:tr w:rsidR="00DC367D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</w:pPr>
            <w:r>
              <w:t>Расчеты по прочим платежам в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</w:tr>
      <w:tr w:rsidR="00DC367D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</w:pPr>
            <w:r>
              <w:t>Увеличение кредиторской задолженности по прочим платежам в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1</w:t>
            </w:r>
          </w:p>
        </w:tc>
      </w:tr>
      <w:tr w:rsidR="00DC367D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</w:pPr>
            <w:r>
              <w:t>Уменьшение кредиторской задолженности по прочим платежам в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1</w:t>
            </w:r>
          </w:p>
        </w:tc>
      </w:tr>
      <w:tr w:rsidR="00DC367D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</w:pPr>
            <w:r>
              <w:t>Расчеты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</w:tr>
      <w:tr w:rsidR="00DC367D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</w:pPr>
            <w:r>
              <w:t>Увеличение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1</w:t>
            </w:r>
          </w:p>
        </w:tc>
      </w:tr>
      <w:tr w:rsidR="00DC367D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</w:pPr>
            <w:r>
              <w:t>Уменьшение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1</w:t>
            </w:r>
          </w:p>
        </w:tc>
      </w:tr>
      <w:tr w:rsidR="00DC367D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</w:pPr>
            <w:r>
              <w:t>Расчеты по страховым взносам на обязательное медицинское страхование в Федеральный ФОМС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</w:tr>
      <w:tr w:rsidR="00DC367D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</w:pPr>
            <w:r>
              <w:t>Увеличение кредиторской задолженности по страховым взносам на обязательное медицинское страхование в Федеральный ФОМС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1</w:t>
            </w:r>
          </w:p>
        </w:tc>
      </w:tr>
      <w:tr w:rsidR="00DC367D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</w:pPr>
            <w:r>
              <w:t>Уменьшение кредиторской задолженности по страховым взносам на обязательное медицинское страхование в Федеральный ФОМС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1</w:t>
            </w:r>
          </w:p>
        </w:tc>
      </w:tr>
      <w:tr w:rsidR="00DC367D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</w:pPr>
            <w:r>
              <w:t>Расчеты по страховым взносам на обязательное медицинское страхование в территориальный ФОМС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</w:tr>
      <w:tr w:rsidR="00DC367D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</w:pPr>
            <w:r>
              <w:t>Увеличение кредиторской задолженности по страховым взносам на обязательное медицинское страхование в территориальный ФОМС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1</w:t>
            </w:r>
          </w:p>
        </w:tc>
      </w:tr>
      <w:tr w:rsidR="00DC367D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</w:pPr>
            <w:r>
              <w:t>Уменьшение кредиторской задолженности по страховым взносам на обязательное медицинское страхование в территориальный ФОМС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1</w:t>
            </w:r>
          </w:p>
        </w:tc>
      </w:tr>
      <w:tr w:rsidR="00DC367D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</w:pPr>
            <w:r>
              <w:t>Расчеты по дополнительным страховым взносам на пенсионное страхование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</w:tr>
      <w:tr w:rsidR="00DC367D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</w:pPr>
            <w:r>
              <w:lastRenderedPageBreak/>
              <w:t>Увеличение кредиторской задолженности по дополнительным страховым взносам на пенсионное страхование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1</w:t>
            </w:r>
          </w:p>
        </w:tc>
      </w:tr>
      <w:tr w:rsidR="00DC367D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</w:pPr>
            <w:r>
              <w:t>Уменьшение кредиторской задолженности по дополнительным страховым взносам на пенсионное страхование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1</w:t>
            </w:r>
          </w:p>
        </w:tc>
      </w:tr>
      <w:tr w:rsidR="00DC367D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</w:pPr>
            <w:r>
              <w:t>Расчеты по страховым взносам на обязательное пенсионное страхование на выплату страховой части трудовой пенсии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</w:tr>
      <w:tr w:rsidR="00DC367D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</w:pPr>
            <w:r>
              <w:t>Увеличение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1</w:t>
            </w:r>
          </w:p>
        </w:tc>
      </w:tr>
      <w:tr w:rsidR="00DC367D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</w:pPr>
            <w:r>
              <w:t>Уменьшение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1</w:t>
            </w:r>
          </w:p>
        </w:tc>
      </w:tr>
      <w:tr w:rsidR="00DC367D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</w:pPr>
            <w:r>
              <w:t>Расчеты по страховым взносам на обязательное пенсионное страхование на выплату накопительной части трудовой пенсии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</w:tr>
      <w:tr w:rsidR="00DC367D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</w:pPr>
            <w:r>
              <w:t>Увеличение кредиторской задолженности по страховым взносам на обязательное пенсионное страхование на выплату накопительной части трудовой пенсии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1</w:t>
            </w:r>
          </w:p>
        </w:tc>
      </w:tr>
      <w:tr w:rsidR="00DC367D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</w:pPr>
            <w:r>
              <w:t>Уменьшение кредиторской задолженности по страховым взносам на обязательное пенсионное страхование на выплату накопительной части трудовой пенсии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1</w:t>
            </w:r>
          </w:p>
        </w:tc>
      </w:tr>
      <w:tr w:rsidR="00DC367D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</w:pPr>
            <w:r>
              <w:t>Расчеты по налогу на имущество организаций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</w:tr>
      <w:tr w:rsidR="00DC367D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</w:pPr>
            <w:r>
              <w:t>Увеличение кредиторской задолженности по налогу на имущество организаций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1</w:t>
            </w:r>
          </w:p>
        </w:tc>
      </w:tr>
      <w:tr w:rsidR="00DC367D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</w:pPr>
            <w:r>
              <w:t>Уменьшение кредиторской задолженности по налогу на имущество организаций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1</w:t>
            </w:r>
          </w:p>
        </w:tc>
      </w:tr>
      <w:tr w:rsidR="00DC367D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</w:pPr>
            <w:r>
              <w:t>Расчеты по земельному налогу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</w:tr>
      <w:tr w:rsidR="00DC367D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</w:pPr>
            <w:r>
              <w:t>Увеличение кредиторской задолженности по земельному налогу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1</w:t>
            </w:r>
          </w:p>
        </w:tc>
      </w:tr>
      <w:tr w:rsidR="00DC367D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</w:pPr>
            <w:r>
              <w:t>Уменьшение кредиторской задолженности по земельному налогу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D" w:rsidRDefault="00DC367D" w:rsidP="00DC367D">
            <w:pPr>
              <w:pStyle w:val="ConsPlusNormal"/>
              <w:jc w:val="center"/>
            </w:pPr>
            <w:r>
              <w:t>1</w:t>
            </w:r>
          </w:p>
        </w:tc>
      </w:tr>
      <w:tr w:rsidR="00B1609B" w:rsidTr="007C733B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Расчеты по единому налоговому платежу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0</w:t>
            </w:r>
          </w:p>
        </w:tc>
      </w:tr>
      <w:tr w:rsidR="00B1609B" w:rsidTr="00746F6D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Увеличение кредиторской задолженности по единому налоговому платежу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1</w:t>
            </w:r>
          </w:p>
        </w:tc>
      </w:tr>
      <w:tr w:rsidR="00B1609B" w:rsidTr="00B579E9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lastRenderedPageBreak/>
              <w:t>Уменьшение кредиторской задолженности по единому налоговому платежу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1</w:t>
            </w:r>
          </w:p>
        </w:tc>
      </w:tr>
      <w:tr w:rsidR="00B1609B" w:rsidTr="000813F3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Расчеты по единому страховому тарифу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0</w:t>
            </w:r>
          </w:p>
        </w:tc>
      </w:tr>
      <w:tr w:rsidR="00B1609B" w:rsidTr="00D41198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Увеличение кредиторской задолженности по единому страховому тарифу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1</w:t>
            </w:r>
          </w:p>
        </w:tc>
      </w:tr>
      <w:tr w:rsidR="00B1609B" w:rsidTr="000B3ADA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Уменьшение кредиторской задолженности по единому страховому тарифу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1</w:t>
            </w:r>
          </w:p>
        </w:tc>
      </w:tr>
      <w:tr w:rsidR="00B1609B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 xml:space="preserve">Прочие расчеты с кредиторами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0</w:t>
            </w:r>
          </w:p>
        </w:tc>
      </w:tr>
      <w:tr w:rsidR="00B1609B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Расчеты по средствам, полученным во временное распоряжение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0</w:t>
            </w:r>
          </w:p>
        </w:tc>
      </w:tr>
      <w:tr w:rsidR="00B1609B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Увеличение кредиторской задолженности по средствам, полученным во временное распоряжение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0</w:t>
            </w:r>
          </w:p>
        </w:tc>
      </w:tr>
      <w:tr w:rsidR="00B1609B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Уменьшение кредиторской задолженности по средствам, полученным во временное распоряжение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0</w:t>
            </w:r>
          </w:p>
        </w:tc>
      </w:tr>
      <w:tr w:rsidR="00B1609B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 xml:space="preserve">Расчеты с депонентами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0</w:t>
            </w:r>
          </w:p>
        </w:tc>
      </w:tr>
      <w:tr w:rsidR="00B1609B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Увеличение кредиторской задолженности по расчетам с депонентами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7</w:t>
            </w:r>
          </w:p>
        </w:tc>
      </w:tr>
      <w:tr w:rsidR="00B1609B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Уменьшение кредиторской задолженности по расчетам с депонентами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7</w:t>
            </w:r>
          </w:p>
        </w:tc>
      </w:tr>
      <w:tr w:rsidR="00B1609B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 xml:space="preserve">Расчеты по удержаниям из выплат по оплате труда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0</w:t>
            </w:r>
          </w:p>
        </w:tc>
      </w:tr>
      <w:tr w:rsidR="00B1609B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Увеличение кредиторской задолженности по удержаниям из выплат по оплате труда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7</w:t>
            </w:r>
          </w:p>
        </w:tc>
      </w:tr>
      <w:tr w:rsidR="00B1609B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Уменьшение кредиторской задолженности по удержаниям из выплат по оплате труда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7</w:t>
            </w:r>
          </w:p>
        </w:tc>
      </w:tr>
      <w:tr w:rsidR="00B1609B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 xml:space="preserve">Внутриведомственные расчеты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0</w:t>
            </w:r>
          </w:p>
        </w:tc>
      </w:tr>
      <w:tr w:rsidR="00B1609B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 xml:space="preserve">Расчеты с прочими кредиторами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0</w:t>
            </w:r>
          </w:p>
        </w:tc>
      </w:tr>
      <w:tr w:rsidR="00B1609B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Увеличение расчетов с прочими кредиторами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0</w:t>
            </w:r>
          </w:p>
        </w:tc>
      </w:tr>
      <w:tr w:rsidR="00B1609B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Уменьшение расчетов с прочими кредиторами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  <w:jc w:val="center"/>
            </w:pPr>
            <w:r>
              <w:t>0</w:t>
            </w:r>
          </w:p>
        </w:tc>
      </w:tr>
      <w:tr w:rsidR="00B1609B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Иные расчеты года, предшествующего отчетному, выявленные по контрольным мероприятиям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0</w:t>
            </w:r>
          </w:p>
        </w:tc>
      </w:tr>
      <w:tr w:rsidR="00B1609B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 xml:space="preserve">Увеличение иных расчетов года, предшествующего отчетному, выявленных по контрольным </w:t>
            </w:r>
            <w:r>
              <w:lastRenderedPageBreak/>
              <w:t>мероприятиям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lastRenderedPageBreak/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2</w:t>
            </w:r>
          </w:p>
        </w:tc>
      </w:tr>
      <w:tr w:rsidR="00B1609B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lastRenderedPageBreak/>
              <w:t>Уменьшение иных расчетов года, предшествующего отчетному, выявленных по контрольным мероприятиям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2</w:t>
            </w:r>
          </w:p>
        </w:tc>
      </w:tr>
      <w:tr w:rsidR="00B1609B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Иные расчеты прошлых лет, выявленные по контрольным мероприятиям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0</w:t>
            </w:r>
          </w:p>
        </w:tc>
      </w:tr>
      <w:tr w:rsidR="00B1609B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Увеличение иных расчетов прошлых лет, выявленных по контрольным мероприятиям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2</w:t>
            </w:r>
          </w:p>
        </w:tc>
      </w:tr>
      <w:tr w:rsidR="00B1609B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Уменьшение иных расчетов прошлых лет, выявленных по контрольным мероприятиям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2</w:t>
            </w:r>
          </w:p>
        </w:tc>
      </w:tr>
      <w:tr w:rsidR="00B1609B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Иные расчеты года, предшествующего отчетному, выявленные в отчетном году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0</w:t>
            </w:r>
          </w:p>
        </w:tc>
      </w:tr>
      <w:tr w:rsidR="00B1609B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Увеличение иных расчетов прошлых лет, выявленных в отчетном году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2</w:t>
            </w:r>
          </w:p>
        </w:tc>
      </w:tr>
      <w:tr w:rsidR="00B1609B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Уменьшение иных расчетов прошлых лет, выявленных в отчетном году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2</w:t>
            </w:r>
          </w:p>
        </w:tc>
      </w:tr>
      <w:tr w:rsidR="00B1609B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Иные расчеты прошлых лет, выявленные в отчетном году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0</w:t>
            </w:r>
          </w:p>
        </w:tc>
      </w:tr>
      <w:tr w:rsidR="00B1609B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Увеличение иных расчетов прошлых лет, выявленных в отчетном году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2</w:t>
            </w:r>
          </w:p>
        </w:tc>
      </w:tr>
      <w:tr w:rsidR="00B1609B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Уменьшение иных расчетов прошлых лет, выявленных в отчетном году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09B" w:rsidRDefault="00B1609B" w:rsidP="00B1609B">
            <w:pPr>
              <w:pStyle w:val="ConsPlusNormal"/>
            </w:pPr>
            <w:r>
              <w:t>2</w:t>
            </w:r>
          </w:p>
        </w:tc>
      </w:tr>
      <w:tr w:rsidR="004C3E32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 w:rsidRPr="004C3E32">
              <w:t>Расчеты по вкладам товарищей по договору простого товарищества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T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</w:tr>
      <w:tr w:rsidR="004C3E32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Увеличение расчетов по вкладам товарищей по договору простого товарищества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T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</w:tr>
      <w:tr w:rsidR="004C3E32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Уменьшение расчетов по вкладам товарищей по договору простого товарищества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T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</w:tr>
      <w:tr w:rsidR="004C3E32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outlineLvl w:val="2"/>
            </w:pPr>
            <w:r>
              <w:t>РАЗДЕЛ 4. ФИНАНСОВЫЙ РЕЗУЛЬТАТ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</w:tr>
      <w:tr w:rsidR="004C3E32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Финансовый результат экономического субъекта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</w:tr>
      <w:tr w:rsidR="004C3E32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 xml:space="preserve">Доходы текущего финансового года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</w:tr>
      <w:tr w:rsidR="004C3E32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Доходы экономического субъекта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</w:tr>
      <w:tr w:rsidR="004C3E32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 xml:space="preserve">Доходы финансового года, предшествующего отчетному, выявленные по контрольным мероприятиям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0</w:t>
            </w:r>
          </w:p>
        </w:tc>
      </w:tr>
      <w:tr w:rsidR="004C3E32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 xml:space="preserve">Доходы прошлых финансовых лет, выявленные по контрольным </w:t>
            </w:r>
            <w:r>
              <w:lastRenderedPageBreak/>
              <w:t xml:space="preserve">мероприятиям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lastRenderedPageBreak/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0</w:t>
            </w:r>
          </w:p>
        </w:tc>
      </w:tr>
      <w:tr w:rsidR="004C3E32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lastRenderedPageBreak/>
              <w:t xml:space="preserve">Доходы финансового года, предшествующего отчетному, выявленные в отчетном году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8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0</w:t>
            </w:r>
          </w:p>
        </w:tc>
      </w:tr>
      <w:tr w:rsidR="004C3E32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 xml:space="preserve">Доходы прошлых финансовых лет, выявленные в отчетном году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9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0</w:t>
            </w:r>
          </w:p>
        </w:tc>
      </w:tr>
      <w:tr w:rsidR="004C3E32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 xml:space="preserve">Расходы текущего финансового года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</w:tr>
      <w:tr w:rsidR="004C3E32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 xml:space="preserve">Расходы экономического субъекта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</w:tr>
      <w:tr w:rsidR="004C3E32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 xml:space="preserve">Расходы финансового года, предшествующего отчетному, выявленные по контрольным мероприятиям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0</w:t>
            </w:r>
          </w:p>
        </w:tc>
      </w:tr>
      <w:tr w:rsidR="004C3E32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 xml:space="preserve">Расходы прошлых финансовых лет, выявленные по контрольным мероприятиям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0</w:t>
            </w:r>
          </w:p>
        </w:tc>
      </w:tr>
      <w:tr w:rsidR="004C3E32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 xml:space="preserve">Расходы финансового года, предшествующего отчетному, выявленные в отчетном году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8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0</w:t>
            </w:r>
          </w:p>
        </w:tc>
      </w:tr>
      <w:tr w:rsidR="004C3E32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 xml:space="preserve">Расходы прошлых финансовых лет, выявленные в отчетном году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9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0</w:t>
            </w:r>
          </w:p>
        </w:tc>
      </w:tr>
      <w:tr w:rsidR="004C3E32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Финансовый результат прошлых отчетных периодов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</w:tr>
      <w:tr w:rsidR="004C3E32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Доходы будущих периодов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</w:tr>
      <w:tr w:rsidR="004C3E32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 xml:space="preserve">Доходы будущих периодов экономического субъекта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</w:tr>
      <w:tr w:rsidR="004C3E32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Доходы будущих периодов к признанию в текущем году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0</w:t>
            </w:r>
          </w:p>
        </w:tc>
      </w:tr>
      <w:tr w:rsidR="004C3E32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Доходы будущих периодов к признанию в очередные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9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0</w:t>
            </w:r>
          </w:p>
        </w:tc>
      </w:tr>
      <w:tr w:rsidR="004C3E32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 xml:space="preserve">Расходы будущих периодов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</w:tr>
      <w:tr w:rsidR="004C3E32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 xml:space="preserve">Резервы предстоящих расходов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</w:tr>
      <w:tr w:rsidR="004C3E32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both"/>
              <w:outlineLvl w:val="2"/>
            </w:pPr>
            <w:bookmarkStart w:id="3" w:name="Par14060"/>
            <w:bookmarkEnd w:id="3"/>
            <w:r>
              <w:t>РАЗДЕЛ 5.</w:t>
            </w:r>
          </w:p>
          <w:p w:rsidR="004C3E32" w:rsidRDefault="004C3E32" w:rsidP="004C3E32">
            <w:pPr>
              <w:pStyle w:val="ConsPlusNormal"/>
            </w:pPr>
            <w:r>
              <w:t>САНКЦИОНИРОВАНИЕ РАСХОДОВ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</w:tr>
      <w:tr w:rsidR="004C3E32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Санкционирование по текущему финансовому году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</w:tr>
      <w:tr w:rsidR="004C3E32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Санкционирование по первому году, следующему за текущим (очередному финансовому году)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</w:tr>
      <w:tr w:rsidR="004C3E32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Санкционирование по второму году, следующему за текущим (первому году, следующему за очередным)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</w:tr>
      <w:tr w:rsidR="004C3E32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Санкционирование по второму году, следующему за очередным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</w:tr>
      <w:tr w:rsidR="004C3E32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lastRenderedPageBreak/>
              <w:t>Санкционирование на иные очередные годы (за пределами планового периода)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</w:tr>
      <w:tr w:rsidR="004C3E32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Обязательства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</w:tr>
      <w:tr w:rsidR="004C3E32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Обязательства на текущий финансовый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</w:tr>
      <w:tr w:rsidR="004C3E32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Обязательства на первый год, следующий за текущим (на очередной финансовый год)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</w:tr>
      <w:tr w:rsidR="004C3E32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Обязательства на второй год, следующий за текущим (на первый год, следующий за очередным)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</w:tr>
      <w:tr w:rsidR="004C3E32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Обязательства на второй год, следующий за очередным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</w:tr>
      <w:tr w:rsidR="004C3E32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>Обязательства на иные очередные годы (за пределами планового периода)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</w:tr>
      <w:tr w:rsidR="004C3E32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 xml:space="preserve">Принятые обязательства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</w:tr>
      <w:tr w:rsidR="004C3E32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 xml:space="preserve">Принятые денежные обязательства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</w:tr>
      <w:tr w:rsidR="004C3E32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 xml:space="preserve">Принимаемые обязательства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</w:tr>
      <w:tr w:rsidR="004C3E32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 xml:space="preserve">Отложенные обязательства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</w:tr>
      <w:tr w:rsidR="004C3E32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 xml:space="preserve">Сметные (плановые, прогнозные) назначения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</w:tr>
      <w:tr w:rsidR="004C3E32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 xml:space="preserve">Право на принятие обязательств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</w:tr>
      <w:tr w:rsidR="004C3E32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 xml:space="preserve">Утвержденный объем финансового обеспечения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</w:tr>
      <w:tr w:rsidR="004C3E32" w:rsidTr="00FC3F8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</w:pPr>
            <w:r>
              <w:t xml:space="preserve">Получено финансового обеспечения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32" w:rsidRDefault="004C3E32" w:rsidP="004C3E32">
            <w:pPr>
              <w:pStyle w:val="ConsPlusNormal"/>
              <w:jc w:val="center"/>
            </w:pPr>
            <w:r>
              <w:t>0</w:t>
            </w:r>
          </w:p>
        </w:tc>
      </w:tr>
    </w:tbl>
    <w:p w:rsidR="00E64AD8" w:rsidRDefault="00E64AD8"/>
    <w:p w:rsidR="004D2B4D" w:rsidRDefault="004D2B4D"/>
    <w:p w:rsidR="004D2B4D" w:rsidRDefault="004D2B4D" w:rsidP="004D2B4D">
      <w:pPr>
        <w:pStyle w:val="ConsPlusNormal"/>
        <w:jc w:val="both"/>
      </w:pPr>
    </w:p>
    <w:p w:rsidR="004D2B4D" w:rsidRDefault="004D2B4D" w:rsidP="004D2B4D">
      <w:pPr>
        <w:pStyle w:val="ConsPlusTitle"/>
        <w:jc w:val="center"/>
        <w:outlineLvl w:val="1"/>
      </w:pPr>
      <w:r>
        <w:t>ЗАБАЛАНСОВЫЕ СЧЕТА</w:t>
      </w:r>
    </w:p>
    <w:p w:rsidR="004D2B4D" w:rsidRDefault="004D2B4D" w:rsidP="004D2B4D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0"/>
        <w:gridCol w:w="1361"/>
      </w:tblGrid>
      <w:tr w:rsidR="004D2B4D" w:rsidTr="00E64AD8">
        <w:tc>
          <w:tcPr>
            <w:tcW w:w="7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4D" w:rsidRDefault="004D2B4D" w:rsidP="00E64AD8">
            <w:pPr>
              <w:pStyle w:val="ConsPlusNormal"/>
              <w:jc w:val="center"/>
            </w:pPr>
            <w:r>
              <w:t>Наименование счета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4D" w:rsidRDefault="004D2B4D" w:rsidP="00E64AD8">
            <w:pPr>
              <w:pStyle w:val="ConsPlusNormal"/>
              <w:jc w:val="center"/>
            </w:pPr>
            <w:r>
              <w:t>Номер счета</w:t>
            </w:r>
          </w:p>
        </w:tc>
      </w:tr>
      <w:tr w:rsidR="004D2B4D" w:rsidTr="00E64AD8">
        <w:tc>
          <w:tcPr>
            <w:tcW w:w="7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4D" w:rsidRDefault="004D2B4D" w:rsidP="00E64A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4D" w:rsidRDefault="004D2B4D" w:rsidP="00E64AD8">
            <w:pPr>
              <w:pStyle w:val="ConsPlusNormal"/>
              <w:jc w:val="center"/>
            </w:pPr>
            <w:r>
              <w:t>2</w:t>
            </w:r>
          </w:p>
        </w:tc>
      </w:tr>
      <w:tr w:rsidR="004D2B4D" w:rsidTr="00E64AD8">
        <w:tc>
          <w:tcPr>
            <w:tcW w:w="7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4D" w:rsidRDefault="004D2B4D" w:rsidP="00477778">
            <w:pPr>
              <w:pStyle w:val="ConsPlusNormal"/>
            </w:pPr>
            <w:r>
              <w:t xml:space="preserve">Имущество, полученное в пользование 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4D" w:rsidRDefault="004D2B4D" w:rsidP="00E64AD8">
            <w:pPr>
              <w:pStyle w:val="ConsPlusNormal"/>
              <w:jc w:val="center"/>
            </w:pPr>
            <w:r>
              <w:t>01</w:t>
            </w:r>
          </w:p>
        </w:tc>
      </w:tr>
      <w:tr w:rsidR="004D2B4D" w:rsidTr="00E64AD8">
        <w:tc>
          <w:tcPr>
            <w:tcW w:w="7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4D" w:rsidRDefault="004D2B4D" w:rsidP="00E64AD8">
            <w:pPr>
              <w:pStyle w:val="ConsPlusNormal"/>
            </w:pPr>
            <w:r>
              <w:t>Материальные ценности на хранении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4D" w:rsidRDefault="004D2B4D" w:rsidP="00E64AD8">
            <w:pPr>
              <w:pStyle w:val="ConsPlusNormal"/>
              <w:jc w:val="center"/>
            </w:pPr>
            <w:r>
              <w:t>02</w:t>
            </w:r>
          </w:p>
        </w:tc>
      </w:tr>
      <w:tr w:rsidR="004D2B4D" w:rsidTr="00E64AD8">
        <w:tc>
          <w:tcPr>
            <w:tcW w:w="7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4D" w:rsidRDefault="004D2B4D" w:rsidP="00E64AD8">
            <w:pPr>
              <w:pStyle w:val="ConsPlusNormal"/>
            </w:pPr>
            <w:r>
              <w:t>Бланки строгой отчетности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4D" w:rsidRDefault="004D2B4D" w:rsidP="00E64AD8">
            <w:pPr>
              <w:pStyle w:val="ConsPlusNormal"/>
              <w:jc w:val="center"/>
            </w:pPr>
            <w:r>
              <w:t>03</w:t>
            </w:r>
          </w:p>
        </w:tc>
      </w:tr>
      <w:tr w:rsidR="004D2B4D" w:rsidTr="00E64AD8">
        <w:tc>
          <w:tcPr>
            <w:tcW w:w="7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4D" w:rsidRDefault="004D2B4D" w:rsidP="00E64AD8">
            <w:pPr>
              <w:pStyle w:val="ConsPlusNormal"/>
            </w:pPr>
            <w:r>
              <w:t>Сомнительная задолженность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4D" w:rsidRDefault="004D2B4D" w:rsidP="00E64AD8">
            <w:pPr>
              <w:pStyle w:val="ConsPlusNormal"/>
              <w:jc w:val="center"/>
            </w:pPr>
            <w:r>
              <w:t>04</w:t>
            </w:r>
          </w:p>
        </w:tc>
      </w:tr>
      <w:tr w:rsidR="004D2B4D" w:rsidTr="00E64AD8">
        <w:tc>
          <w:tcPr>
            <w:tcW w:w="7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4D" w:rsidRDefault="004D2B4D" w:rsidP="00E64AD8">
            <w:pPr>
              <w:pStyle w:val="ConsPlusNormal"/>
            </w:pPr>
            <w:r>
              <w:t>Материальные ценности, оплаченные по централизованному снабжению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4D" w:rsidRDefault="004D2B4D" w:rsidP="00E64AD8">
            <w:pPr>
              <w:pStyle w:val="ConsPlusNormal"/>
              <w:jc w:val="center"/>
            </w:pPr>
            <w:r>
              <w:t>05</w:t>
            </w:r>
          </w:p>
        </w:tc>
      </w:tr>
      <w:tr w:rsidR="004D2B4D" w:rsidTr="00E64AD8">
        <w:tc>
          <w:tcPr>
            <w:tcW w:w="7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4D" w:rsidRDefault="004D2B4D" w:rsidP="00E64AD8">
            <w:pPr>
              <w:pStyle w:val="ConsPlusNormal"/>
            </w:pPr>
            <w:r>
              <w:t>Задолженность учащихся и студентов за невозвращенные материальные ценности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4D" w:rsidRDefault="004D2B4D" w:rsidP="00E64AD8">
            <w:pPr>
              <w:pStyle w:val="ConsPlusNormal"/>
              <w:jc w:val="center"/>
            </w:pPr>
            <w:r>
              <w:t>06</w:t>
            </w:r>
          </w:p>
        </w:tc>
      </w:tr>
      <w:tr w:rsidR="004D2B4D" w:rsidTr="00E64AD8">
        <w:tc>
          <w:tcPr>
            <w:tcW w:w="7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4D" w:rsidRDefault="004D2B4D" w:rsidP="00E64AD8">
            <w:pPr>
              <w:pStyle w:val="ConsPlusNormal"/>
            </w:pPr>
            <w:r>
              <w:lastRenderedPageBreak/>
              <w:t>Награды, призы, кубки и ценные подарки, сувениры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4D" w:rsidRDefault="004D2B4D" w:rsidP="00E64AD8">
            <w:pPr>
              <w:pStyle w:val="ConsPlusNormal"/>
              <w:jc w:val="center"/>
            </w:pPr>
            <w:r>
              <w:t>07</w:t>
            </w:r>
          </w:p>
        </w:tc>
      </w:tr>
      <w:tr w:rsidR="004D2B4D" w:rsidTr="00E64AD8">
        <w:tc>
          <w:tcPr>
            <w:tcW w:w="7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4D" w:rsidRDefault="004D2B4D" w:rsidP="00E64AD8">
            <w:pPr>
              <w:pStyle w:val="ConsPlusNormal"/>
            </w:pPr>
            <w:r>
              <w:t>Путевки неоплаченные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4D" w:rsidRDefault="004D2B4D" w:rsidP="00E64AD8">
            <w:pPr>
              <w:pStyle w:val="ConsPlusNormal"/>
              <w:jc w:val="center"/>
            </w:pPr>
            <w:r>
              <w:t>08</w:t>
            </w:r>
          </w:p>
        </w:tc>
      </w:tr>
      <w:tr w:rsidR="004D2B4D" w:rsidTr="00E64AD8">
        <w:tc>
          <w:tcPr>
            <w:tcW w:w="7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4D" w:rsidRDefault="004D2B4D" w:rsidP="00E64AD8">
            <w:pPr>
              <w:pStyle w:val="ConsPlusNormal"/>
            </w:pPr>
            <w:r>
              <w:t>Запасные части к транспортным средствам, выданные взамен изношенных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4D" w:rsidRDefault="004D2B4D" w:rsidP="00E64AD8">
            <w:pPr>
              <w:pStyle w:val="ConsPlusNormal"/>
              <w:jc w:val="center"/>
            </w:pPr>
            <w:r>
              <w:t>09</w:t>
            </w:r>
          </w:p>
        </w:tc>
      </w:tr>
      <w:tr w:rsidR="004D2B4D" w:rsidTr="00E64AD8">
        <w:tc>
          <w:tcPr>
            <w:tcW w:w="7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4D" w:rsidRDefault="004D2B4D" w:rsidP="00E64AD8">
            <w:pPr>
              <w:pStyle w:val="ConsPlusNormal"/>
            </w:pPr>
            <w:r>
              <w:t>Обеспечение исполнения обязательств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4D" w:rsidRDefault="004D2B4D" w:rsidP="00E64AD8">
            <w:pPr>
              <w:pStyle w:val="ConsPlusNormal"/>
              <w:jc w:val="center"/>
            </w:pPr>
            <w:r>
              <w:t>10</w:t>
            </w:r>
          </w:p>
        </w:tc>
      </w:tr>
      <w:tr w:rsidR="004D2B4D" w:rsidTr="00E64AD8">
        <w:tc>
          <w:tcPr>
            <w:tcW w:w="7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4D" w:rsidRDefault="004D2B4D" w:rsidP="00E64AD8">
            <w:pPr>
              <w:pStyle w:val="ConsPlusNormal"/>
            </w:pPr>
            <w:r>
              <w:t>Государственные и муниципальные гарантии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4D" w:rsidRDefault="004D2B4D" w:rsidP="00E64AD8">
            <w:pPr>
              <w:pStyle w:val="ConsPlusNormal"/>
              <w:jc w:val="center"/>
            </w:pPr>
            <w:r>
              <w:t>11</w:t>
            </w:r>
          </w:p>
        </w:tc>
      </w:tr>
      <w:tr w:rsidR="004D2B4D" w:rsidTr="00E64AD8">
        <w:tc>
          <w:tcPr>
            <w:tcW w:w="7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4D" w:rsidRDefault="004D2B4D" w:rsidP="00E64AD8">
            <w:pPr>
              <w:pStyle w:val="ConsPlusNormal"/>
            </w:pPr>
            <w:r>
              <w:t>Спецоборудование для выполнения научно-исследовательских работ по договорам с заказчиками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4D" w:rsidRDefault="004D2B4D" w:rsidP="00E64AD8">
            <w:pPr>
              <w:pStyle w:val="ConsPlusNormal"/>
              <w:jc w:val="center"/>
            </w:pPr>
            <w:r>
              <w:t>12</w:t>
            </w:r>
          </w:p>
        </w:tc>
      </w:tr>
      <w:tr w:rsidR="004D2B4D" w:rsidTr="00E64AD8">
        <w:tc>
          <w:tcPr>
            <w:tcW w:w="7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4D" w:rsidRDefault="004D2B4D" w:rsidP="00E64AD8">
            <w:pPr>
              <w:pStyle w:val="ConsPlusNormal"/>
            </w:pPr>
            <w:r>
              <w:t>Экспериментальные устройства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4D" w:rsidRDefault="004D2B4D" w:rsidP="00E64AD8">
            <w:pPr>
              <w:pStyle w:val="ConsPlusNormal"/>
              <w:jc w:val="center"/>
            </w:pPr>
            <w:r>
              <w:t>13</w:t>
            </w:r>
          </w:p>
        </w:tc>
      </w:tr>
      <w:tr w:rsidR="004D2B4D" w:rsidTr="00E64AD8">
        <w:tc>
          <w:tcPr>
            <w:tcW w:w="7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4D" w:rsidRDefault="004D2B4D" w:rsidP="00E64AD8">
            <w:pPr>
              <w:pStyle w:val="ConsPlusNormal"/>
            </w:pPr>
            <w: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4D" w:rsidRDefault="004D2B4D" w:rsidP="00E64AD8">
            <w:pPr>
              <w:pStyle w:val="ConsPlusNormal"/>
              <w:jc w:val="center"/>
            </w:pPr>
            <w:r>
              <w:t>15</w:t>
            </w:r>
          </w:p>
        </w:tc>
      </w:tr>
      <w:tr w:rsidR="004D2B4D" w:rsidTr="00E64AD8">
        <w:tc>
          <w:tcPr>
            <w:tcW w:w="7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4D" w:rsidRDefault="004D2B4D" w:rsidP="00E64AD8">
            <w:pPr>
              <w:pStyle w:val="ConsPlusNormal"/>
            </w:pPr>
            <w:r>
              <w:t>Переплаты пенсий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4D" w:rsidRDefault="004D2B4D" w:rsidP="00E64AD8">
            <w:pPr>
              <w:pStyle w:val="ConsPlusNormal"/>
              <w:jc w:val="center"/>
            </w:pPr>
            <w:r>
              <w:t>16</w:t>
            </w:r>
          </w:p>
        </w:tc>
      </w:tr>
      <w:tr w:rsidR="004D2B4D" w:rsidTr="00E64AD8">
        <w:tc>
          <w:tcPr>
            <w:tcW w:w="7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4D" w:rsidRDefault="004D2B4D" w:rsidP="00477778">
            <w:pPr>
              <w:pStyle w:val="ConsPlusNormal"/>
            </w:pPr>
            <w:r>
              <w:t xml:space="preserve">Поступления денежных средств 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4D" w:rsidRDefault="004D2B4D" w:rsidP="00E64AD8">
            <w:pPr>
              <w:pStyle w:val="ConsPlusNormal"/>
              <w:jc w:val="center"/>
            </w:pPr>
            <w:r>
              <w:t>17</w:t>
            </w:r>
          </w:p>
        </w:tc>
      </w:tr>
      <w:tr w:rsidR="004D2B4D" w:rsidTr="00E64AD8">
        <w:tc>
          <w:tcPr>
            <w:tcW w:w="7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4D" w:rsidRDefault="004D2B4D" w:rsidP="00477778">
            <w:pPr>
              <w:pStyle w:val="ConsPlusNormal"/>
            </w:pPr>
            <w:r>
              <w:t xml:space="preserve">Выбытия денежных средств 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4D" w:rsidRDefault="004D2B4D" w:rsidP="00E64AD8">
            <w:pPr>
              <w:pStyle w:val="ConsPlusNormal"/>
              <w:jc w:val="center"/>
            </w:pPr>
            <w:r>
              <w:t>18</w:t>
            </w:r>
          </w:p>
        </w:tc>
      </w:tr>
      <w:tr w:rsidR="004D2B4D" w:rsidTr="00477778">
        <w:trPr>
          <w:trHeight w:val="427"/>
        </w:trPr>
        <w:tc>
          <w:tcPr>
            <w:tcW w:w="7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4D" w:rsidRDefault="004D2B4D" w:rsidP="00E64AD8">
            <w:pPr>
              <w:pStyle w:val="ConsPlusNormal"/>
            </w:pPr>
            <w:r>
              <w:t>Задолженность, невостребованная кредиторами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4D" w:rsidRDefault="004D2B4D" w:rsidP="00E64AD8">
            <w:pPr>
              <w:pStyle w:val="ConsPlusNormal"/>
              <w:jc w:val="center"/>
            </w:pPr>
            <w:r>
              <w:t>20</w:t>
            </w:r>
          </w:p>
        </w:tc>
      </w:tr>
      <w:tr w:rsidR="004D2B4D" w:rsidTr="00E64AD8">
        <w:tc>
          <w:tcPr>
            <w:tcW w:w="7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4D" w:rsidRDefault="004D2B4D" w:rsidP="00E64AD8">
            <w:pPr>
              <w:pStyle w:val="ConsPlusNormal"/>
            </w:pPr>
            <w:r>
              <w:t>Основные средства в эксплуатации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4D" w:rsidRDefault="004D2B4D" w:rsidP="00E64AD8">
            <w:pPr>
              <w:pStyle w:val="ConsPlusNormal"/>
              <w:jc w:val="center"/>
            </w:pPr>
            <w:r>
              <w:t>21</w:t>
            </w:r>
          </w:p>
        </w:tc>
      </w:tr>
      <w:tr w:rsidR="004D2B4D" w:rsidTr="00E64AD8">
        <w:tc>
          <w:tcPr>
            <w:tcW w:w="7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4D" w:rsidRDefault="004D2B4D" w:rsidP="00E64AD8">
            <w:pPr>
              <w:pStyle w:val="ConsPlusNormal"/>
            </w:pPr>
            <w:r>
              <w:t>Материальные ценности, полученные по централизованному снабжению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4D" w:rsidRDefault="004D2B4D" w:rsidP="00E64AD8">
            <w:pPr>
              <w:pStyle w:val="ConsPlusNormal"/>
              <w:jc w:val="center"/>
            </w:pPr>
            <w:r>
              <w:t>22</w:t>
            </w:r>
          </w:p>
        </w:tc>
      </w:tr>
      <w:tr w:rsidR="004D2B4D" w:rsidTr="00E64AD8">
        <w:tc>
          <w:tcPr>
            <w:tcW w:w="7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4D" w:rsidRDefault="004D2B4D" w:rsidP="00E64AD8">
            <w:pPr>
              <w:pStyle w:val="ConsPlusNormal"/>
            </w:pPr>
            <w:r>
              <w:t>Периодические издания для пользования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4D" w:rsidRDefault="004D2B4D" w:rsidP="00E64AD8">
            <w:pPr>
              <w:pStyle w:val="ConsPlusNormal"/>
              <w:jc w:val="center"/>
            </w:pPr>
            <w:r>
              <w:t>23</w:t>
            </w:r>
          </w:p>
        </w:tc>
      </w:tr>
      <w:tr w:rsidR="004D2B4D" w:rsidTr="00E64AD8">
        <w:tc>
          <w:tcPr>
            <w:tcW w:w="7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4D" w:rsidRDefault="004D2B4D" w:rsidP="00477778">
            <w:pPr>
              <w:pStyle w:val="ConsPlusNormal"/>
            </w:pPr>
            <w:r>
              <w:t xml:space="preserve">Нефинансовые активы, переданные в доверительное управление 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4D" w:rsidRDefault="004D2B4D" w:rsidP="00E64AD8">
            <w:pPr>
              <w:pStyle w:val="ConsPlusNormal"/>
              <w:jc w:val="center"/>
            </w:pPr>
            <w:r>
              <w:t>24</w:t>
            </w:r>
          </w:p>
        </w:tc>
      </w:tr>
      <w:tr w:rsidR="004D2B4D" w:rsidTr="00E64AD8">
        <w:tc>
          <w:tcPr>
            <w:tcW w:w="7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4D" w:rsidRDefault="004D2B4D" w:rsidP="00477778">
            <w:pPr>
              <w:pStyle w:val="ConsPlusNormal"/>
            </w:pPr>
            <w:r>
              <w:t xml:space="preserve">Имущество, переданное в возмездное пользование (аренду) 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4D" w:rsidRDefault="004D2B4D" w:rsidP="00E64AD8">
            <w:pPr>
              <w:pStyle w:val="ConsPlusNormal"/>
              <w:jc w:val="center"/>
            </w:pPr>
            <w:r>
              <w:t>25</w:t>
            </w:r>
          </w:p>
        </w:tc>
      </w:tr>
      <w:tr w:rsidR="004D2B4D" w:rsidTr="00E64AD8">
        <w:tc>
          <w:tcPr>
            <w:tcW w:w="7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4D" w:rsidRDefault="004D2B4D" w:rsidP="00E64AD8">
            <w:pPr>
              <w:pStyle w:val="ConsPlusNormal"/>
            </w:pPr>
            <w:r>
              <w:t>Имущество, переданное в безвозмездное пользование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4D" w:rsidRDefault="004D2B4D" w:rsidP="00E64AD8">
            <w:pPr>
              <w:pStyle w:val="ConsPlusNormal"/>
              <w:jc w:val="center"/>
            </w:pPr>
            <w:r>
              <w:t>26</w:t>
            </w:r>
          </w:p>
        </w:tc>
      </w:tr>
      <w:tr w:rsidR="004D2B4D" w:rsidTr="00E64AD8">
        <w:tc>
          <w:tcPr>
            <w:tcW w:w="7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4D" w:rsidRDefault="004D2B4D" w:rsidP="00E64AD8">
            <w:pPr>
              <w:pStyle w:val="ConsPlusNormal"/>
            </w:pPr>
            <w: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4D" w:rsidRDefault="004D2B4D" w:rsidP="00E64AD8">
            <w:pPr>
              <w:pStyle w:val="ConsPlusNormal"/>
              <w:jc w:val="center"/>
            </w:pPr>
            <w:r>
              <w:t>27</w:t>
            </w:r>
          </w:p>
        </w:tc>
      </w:tr>
      <w:tr w:rsidR="004D2B4D" w:rsidTr="00E64AD8">
        <w:tc>
          <w:tcPr>
            <w:tcW w:w="7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4D" w:rsidRDefault="004D2B4D" w:rsidP="00477778">
            <w:pPr>
              <w:pStyle w:val="ConsPlusNormal"/>
            </w:pPr>
            <w:r>
              <w:t xml:space="preserve">Представленные субсидии на приобретение жилья 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4D" w:rsidRDefault="004D2B4D" w:rsidP="00E64AD8">
            <w:pPr>
              <w:pStyle w:val="ConsPlusNormal"/>
              <w:jc w:val="center"/>
            </w:pPr>
            <w:r>
              <w:t>29</w:t>
            </w:r>
          </w:p>
        </w:tc>
      </w:tr>
      <w:tr w:rsidR="004D2B4D" w:rsidTr="00E64AD8">
        <w:tc>
          <w:tcPr>
            <w:tcW w:w="7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4D" w:rsidRDefault="004D2B4D" w:rsidP="00477778">
            <w:pPr>
              <w:pStyle w:val="ConsPlusNormal"/>
            </w:pPr>
            <w:r>
              <w:t xml:space="preserve">Расчеты по исполнению денежных обязательств через третьих лиц 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4D" w:rsidRDefault="004D2B4D" w:rsidP="00E64AD8">
            <w:pPr>
              <w:pStyle w:val="ConsPlusNormal"/>
              <w:jc w:val="center"/>
            </w:pPr>
            <w:r>
              <w:t>30</w:t>
            </w:r>
          </w:p>
        </w:tc>
      </w:tr>
      <w:tr w:rsidR="004D2B4D" w:rsidTr="00E64AD8">
        <w:tc>
          <w:tcPr>
            <w:tcW w:w="7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4D" w:rsidRDefault="004D2B4D" w:rsidP="00E64AD8">
            <w:pPr>
              <w:pStyle w:val="ConsPlusNormal"/>
            </w:pPr>
            <w:r>
              <w:t>Акции по номинальной стоимости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4D" w:rsidRDefault="004D2B4D" w:rsidP="00E64AD8">
            <w:pPr>
              <w:pStyle w:val="ConsPlusNormal"/>
              <w:jc w:val="center"/>
            </w:pPr>
            <w:r>
              <w:t>31</w:t>
            </w:r>
          </w:p>
        </w:tc>
      </w:tr>
      <w:tr w:rsidR="004D2B4D" w:rsidTr="00E64AD8">
        <w:tc>
          <w:tcPr>
            <w:tcW w:w="7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2B4D" w:rsidRDefault="004D2B4D" w:rsidP="00E64AD8">
            <w:pPr>
              <w:pStyle w:val="ConsPlusNormal"/>
            </w:pPr>
            <w:r>
              <w:t>Сметная стоимость создания (реконструкции) объекта концессии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2B4D" w:rsidRDefault="004D2B4D" w:rsidP="00477778">
            <w:pPr>
              <w:pStyle w:val="ConsPlusNormal"/>
              <w:jc w:val="center"/>
            </w:pPr>
            <w:r>
              <w:t>38</w:t>
            </w:r>
          </w:p>
        </w:tc>
      </w:tr>
      <w:tr w:rsidR="004D2B4D" w:rsidTr="00E64AD8">
        <w:tc>
          <w:tcPr>
            <w:tcW w:w="7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2B4D" w:rsidRDefault="004D2B4D" w:rsidP="00E64AD8">
            <w:pPr>
              <w:pStyle w:val="ConsPlusNormal"/>
            </w:pPr>
            <w:r>
              <w:t>Доходы от инвестиций на создание и (или) реконструкцию объекта концессии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2B4D" w:rsidRDefault="004D2B4D" w:rsidP="00477778">
            <w:pPr>
              <w:pStyle w:val="ConsPlusNormal"/>
              <w:jc w:val="center"/>
            </w:pPr>
            <w:r>
              <w:t>39</w:t>
            </w:r>
          </w:p>
        </w:tc>
      </w:tr>
      <w:tr w:rsidR="004D2B4D" w:rsidTr="00E64AD8">
        <w:tc>
          <w:tcPr>
            <w:tcW w:w="7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4D" w:rsidRDefault="004D2B4D" w:rsidP="00477778">
            <w:pPr>
              <w:pStyle w:val="ConsPlusNormal"/>
            </w:pPr>
            <w:r>
              <w:t xml:space="preserve">Финансовые активы в управляющих компаниях 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4D" w:rsidRDefault="004D2B4D" w:rsidP="00477778">
            <w:pPr>
              <w:pStyle w:val="ConsPlusNormal"/>
              <w:jc w:val="center"/>
            </w:pPr>
            <w:r>
              <w:t>40</w:t>
            </w:r>
          </w:p>
        </w:tc>
      </w:tr>
      <w:tr w:rsidR="004D2B4D" w:rsidTr="007D0C30">
        <w:tc>
          <w:tcPr>
            <w:tcW w:w="7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4D" w:rsidRDefault="004D2B4D" w:rsidP="00E64AD8">
            <w:pPr>
              <w:pStyle w:val="ConsPlusNormal"/>
            </w:pPr>
            <w:r>
              <w:t>Доходы и расходы по долгосрочным договорам строительного подряда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4D" w:rsidRDefault="004D2B4D" w:rsidP="00477778">
            <w:pPr>
              <w:pStyle w:val="ConsPlusNormal"/>
              <w:jc w:val="center"/>
            </w:pPr>
            <w:r>
              <w:t>45</w:t>
            </w:r>
          </w:p>
        </w:tc>
      </w:tr>
      <w:tr w:rsidR="007D0C30" w:rsidRPr="007D0C30" w:rsidTr="007D0C30">
        <w:tc>
          <w:tcPr>
            <w:tcW w:w="7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0C30" w:rsidRPr="007D0C30" w:rsidRDefault="007D0C30" w:rsidP="007D0C30">
            <w:pPr>
              <w:pStyle w:val="ConsPlusNormal"/>
            </w:pPr>
            <w:r w:rsidRPr="007D0C30">
              <w:t xml:space="preserve">Не признанный финансовый результат объекта инвестирования 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0C30" w:rsidRPr="007D0C30" w:rsidRDefault="007D0C30" w:rsidP="007D0C30">
            <w:pPr>
              <w:pStyle w:val="ConsPlusNormal"/>
            </w:pPr>
            <w:r>
              <w:t xml:space="preserve">          </w:t>
            </w:r>
            <w:bookmarkStart w:id="4" w:name="_GoBack"/>
            <w:bookmarkEnd w:id="4"/>
            <w:r w:rsidRPr="007D0C30">
              <w:t xml:space="preserve">49 </w:t>
            </w:r>
          </w:p>
        </w:tc>
      </w:tr>
    </w:tbl>
    <w:p w:rsidR="004D2B4D" w:rsidRDefault="004D2B4D"/>
    <w:sectPr w:rsidR="004D2B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67D9"/>
    <w:rsid w:val="00054ECD"/>
    <w:rsid w:val="00081DB4"/>
    <w:rsid w:val="00151CB7"/>
    <w:rsid w:val="00172120"/>
    <w:rsid w:val="0017361E"/>
    <w:rsid w:val="001D2CB7"/>
    <w:rsid w:val="001E0C73"/>
    <w:rsid w:val="00271452"/>
    <w:rsid w:val="002D55B3"/>
    <w:rsid w:val="00312C3D"/>
    <w:rsid w:val="003527BA"/>
    <w:rsid w:val="0035623B"/>
    <w:rsid w:val="003F495A"/>
    <w:rsid w:val="003F67D9"/>
    <w:rsid w:val="004663FA"/>
    <w:rsid w:val="00477778"/>
    <w:rsid w:val="004B0614"/>
    <w:rsid w:val="004B32D4"/>
    <w:rsid w:val="004C3E32"/>
    <w:rsid w:val="004D2B4D"/>
    <w:rsid w:val="0051580C"/>
    <w:rsid w:val="005B3435"/>
    <w:rsid w:val="00642E3D"/>
    <w:rsid w:val="006B3684"/>
    <w:rsid w:val="006C15F6"/>
    <w:rsid w:val="006E4708"/>
    <w:rsid w:val="00766069"/>
    <w:rsid w:val="00794872"/>
    <w:rsid w:val="0079736F"/>
    <w:rsid w:val="007D0C30"/>
    <w:rsid w:val="00843040"/>
    <w:rsid w:val="00874C48"/>
    <w:rsid w:val="008C4772"/>
    <w:rsid w:val="008D48F8"/>
    <w:rsid w:val="009269FC"/>
    <w:rsid w:val="00926C16"/>
    <w:rsid w:val="00972124"/>
    <w:rsid w:val="00A267FC"/>
    <w:rsid w:val="00A37153"/>
    <w:rsid w:val="00AD5587"/>
    <w:rsid w:val="00B1609B"/>
    <w:rsid w:val="00B71604"/>
    <w:rsid w:val="00B778BF"/>
    <w:rsid w:val="00BF5AAF"/>
    <w:rsid w:val="00C83B78"/>
    <w:rsid w:val="00CB2A41"/>
    <w:rsid w:val="00D43EA6"/>
    <w:rsid w:val="00D44D64"/>
    <w:rsid w:val="00D550E9"/>
    <w:rsid w:val="00DC367D"/>
    <w:rsid w:val="00DE0F12"/>
    <w:rsid w:val="00E11916"/>
    <w:rsid w:val="00E50FEE"/>
    <w:rsid w:val="00E64AD8"/>
    <w:rsid w:val="00E93816"/>
    <w:rsid w:val="00EA6EB4"/>
    <w:rsid w:val="00EC0EA4"/>
    <w:rsid w:val="00EC5489"/>
    <w:rsid w:val="00FC3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811382-0B26-44BF-936E-33F0DCA9A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C3F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C3F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83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774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44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34973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221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615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172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89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20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67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014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644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95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9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48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3455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06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65318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9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8098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87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1663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87</Pages>
  <Words>22397</Words>
  <Characters>127663</Characters>
  <Application>Microsoft Office Word</Application>
  <DocSecurity>0</DocSecurity>
  <Lines>1063</Lines>
  <Paragraphs>299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Угрюмова Светлана Юрьевна</dc:creator>
  <cp:keywords/>
  <dc:description/>
  <cp:lastModifiedBy>Парахина Светлана Викторовна</cp:lastModifiedBy>
  <cp:revision>48</cp:revision>
  <dcterms:created xsi:type="dcterms:W3CDTF">2021-03-03T07:42:00Z</dcterms:created>
  <dcterms:modified xsi:type="dcterms:W3CDTF">2023-08-29T12:09:00Z</dcterms:modified>
</cp:coreProperties>
</file>